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FC" w:rsidRPr="005748FC" w:rsidRDefault="005748FC" w:rsidP="005748FC">
      <w:r w:rsidRPr="005748FC">
        <w:t xml:space="preserve">Write a list of </w:t>
      </w:r>
      <w:r w:rsidRPr="005748FC">
        <w:rPr>
          <w:color w:val="FF0000"/>
        </w:rPr>
        <w:t xml:space="preserve">10 formal words </w:t>
      </w:r>
      <w:r w:rsidRPr="005748FC">
        <w:t xml:space="preserve">that appear throughout </w:t>
      </w:r>
    </w:p>
    <w:p w:rsidR="005748FC" w:rsidRDefault="005748FC" w:rsidP="005748FC">
      <w:r>
        <w:t>Vast – Huge</w:t>
      </w:r>
    </w:p>
    <w:p w:rsidR="005748FC" w:rsidRDefault="005748FC" w:rsidP="005748FC">
      <w:r>
        <w:t>Continuous – ongoing</w:t>
      </w:r>
    </w:p>
    <w:p w:rsidR="005748FC" w:rsidRDefault="005748FC" w:rsidP="005748FC">
      <w:r>
        <w:t>Exploration- look</w:t>
      </w:r>
    </w:p>
    <w:p w:rsidR="005748FC" w:rsidRDefault="005748FC" w:rsidP="005748FC">
      <w:r>
        <w:t>Fragile – easily broken</w:t>
      </w:r>
    </w:p>
    <w:p w:rsidR="005748FC" w:rsidRDefault="005748FC" w:rsidP="005748FC">
      <w:proofErr w:type="spellStart"/>
      <w:r>
        <w:t>Splendour</w:t>
      </w:r>
      <w:proofErr w:type="spellEnd"/>
      <w:r>
        <w:t xml:space="preserve"> – looks nice, beautiful</w:t>
      </w:r>
    </w:p>
    <w:p w:rsidR="005748FC" w:rsidRDefault="005748FC" w:rsidP="005748FC">
      <w:r>
        <w:t>Emergence – begin, appear</w:t>
      </w:r>
    </w:p>
    <w:p w:rsidR="005748FC" w:rsidRDefault="005748FC" w:rsidP="005748FC">
      <w:r>
        <w:t>Fled – run away, left</w:t>
      </w:r>
    </w:p>
    <w:p w:rsidR="005748FC" w:rsidRDefault="005748FC" w:rsidP="005748FC">
      <w:r>
        <w:t>Exfoliation - losing skin</w:t>
      </w:r>
    </w:p>
    <w:p w:rsidR="005748FC" w:rsidRDefault="005748FC" w:rsidP="005748FC">
      <w:r>
        <w:t>Migrate – travel</w:t>
      </w:r>
    </w:p>
    <w:p w:rsidR="005748FC" w:rsidRDefault="005748FC" w:rsidP="005748FC">
      <w:r>
        <w:t>Enormous - Big</w:t>
      </w:r>
    </w:p>
    <w:p w:rsidR="005748FC" w:rsidRDefault="005748FC" w:rsidP="005748FC"/>
    <w:p w:rsidR="005748FC" w:rsidRDefault="005748FC" w:rsidP="005748FC"/>
    <w:p w:rsidR="005748FC" w:rsidRDefault="005748FC" w:rsidP="005748FC"/>
    <w:p w:rsidR="005748FC" w:rsidRPr="007C6760" w:rsidRDefault="005748FC" w:rsidP="005748FC">
      <w:pPr>
        <w:rPr>
          <w:u w:val="single"/>
          <w:cs/>
        </w:rPr>
      </w:pPr>
      <w:r w:rsidRPr="007C6760">
        <w:rPr>
          <w:u w:val="single"/>
        </w:rPr>
        <w:t>In addition, write a list of</w:t>
      </w:r>
      <w:r w:rsidRPr="007C6760">
        <w:rPr>
          <w:color w:val="FF0000"/>
          <w:u w:val="single"/>
        </w:rPr>
        <w:t xml:space="preserve"> 3 formal phrases</w:t>
      </w:r>
    </w:p>
    <w:p w:rsidR="005748FC" w:rsidRDefault="005748FC" w:rsidP="005748FC">
      <w:r>
        <w:t>Shadow the migration - follow closely</w:t>
      </w:r>
    </w:p>
    <w:p w:rsidR="005748FC" w:rsidRDefault="005748FC" w:rsidP="005748FC">
      <w:r>
        <w:t xml:space="preserve">Share grandeur and </w:t>
      </w:r>
      <w:proofErr w:type="spellStart"/>
      <w:r>
        <w:t>splendour</w:t>
      </w:r>
      <w:proofErr w:type="spellEnd"/>
      <w:r>
        <w:t xml:space="preserve"> – big and beautiful</w:t>
      </w:r>
    </w:p>
    <w:p w:rsidR="005748FC" w:rsidRDefault="005748FC" w:rsidP="005748FC">
      <w:r>
        <w:t>A radical transformation – a big change</w:t>
      </w:r>
    </w:p>
    <w:p w:rsidR="005748FC" w:rsidRDefault="005748FC" w:rsidP="005748FC">
      <w:r>
        <w:t>The immensity of the herd – the big size of the herd</w:t>
      </w:r>
    </w:p>
    <w:p w:rsidR="007C6760" w:rsidRDefault="007C6760" w:rsidP="005748FC">
      <w:bookmarkStart w:id="0" w:name="_GoBack"/>
      <w:bookmarkEnd w:id="0"/>
    </w:p>
    <w:p w:rsidR="007C6760" w:rsidRDefault="007C6760" w:rsidP="005748FC">
      <w:pPr>
        <w:rPr>
          <w:rFonts w:hint="eastAsia"/>
        </w:rPr>
      </w:pPr>
      <w:r>
        <w:t>“It is not easy finding sex in the city</w:t>
      </w:r>
      <w:proofErr w:type="gramStart"/>
      <w:r>
        <w:t>”</w:t>
      </w:r>
      <w:r>
        <w:rPr>
          <w:rFonts w:hint="eastAsia"/>
        </w:rPr>
        <w:t>(</w:t>
      </w:r>
      <w:proofErr w:type="gramEnd"/>
      <w:r>
        <w:t>deliberately informal)</w:t>
      </w:r>
    </w:p>
    <w:p w:rsidR="005748FC" w:rsidRDefault="005748FC" w:rsidP="005748FC"/>
    <w:p w:rsidR="005748FC" w:rsidRDefault="005748FC" w:rsidP="005748FC"/>
    <w:p w:rsidR="005748FC" w:rsidRDefault="005748FC" w:rsidP="005748FC"/>
    <w:p w:rsidR="005748FC" w:rsidRDefault="005748FC" w:rsidP="005748FC"/>
    <w:p w:rsidR="005748FC" w:rsidRDefault="005748FC" w:rsidP="005748FC"/>
    <w:p w:rsidR="005748FC" w:rsidRDefault="005748FC" w:rsidP="005748FC"/>
    <w:p w:rsidR="005748FC" w:rsidRPr="005748FC" w:rsidRDefault="005748FC" w:rsidP="005748FC">
      <w:pPr>
        <w:rPr>
          <w:cs/>
        </w:rPr>
      </w:pPr>
      <w:r w:rsidRPr="005748FC">
        <w:lastRenderedPageBreak/>
        <w:t>In addition, write a list of 3 formal phrases</w:t>
      </w:r>
    </w:p>
    <w:p w:rsidR="001C7F20" w:rsidRDefault="001C7F20"/>
    <w:sectPr w:rsidR="001C7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C"/>
    <w:rsid w:val="001C7F20"/>
    <w:rsid w:val="005748FC"/>
    <w:rsid w:val="007C6760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</cp:revision>
  <dcterms:created xsi:type="dcterms:W3CDTF">2016-12-21T11:52:00Z</dcterms:created>
  <dcterms:modified xsi:type="dcterms:W3CDTF">2016-12-21T13:39:00Z</dcterms:modified>
</cp:coreProperties>
</file>