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5C" w:rsidRPr="00DA5D69" w:rsidRDefault="00DA5D69">
      <w:pPr>
        <w:rPr>
          <w:sz w:val="32"/>
          <w:szCs w:val="40"/>
          <w:u w:val="single"/>
        </w:rPr>
      </w:pPr>
      <w:r w:rsidRPr="00DA5D69">
        <w:rPr>
          <w:sz w:val="32"/>
          <w:szCs w:val="40"/>
          <w:u w:val="single"/>
        </w:rPr>
        <w:t>Formal language - Rick Stein’s Far Eastern Oddyssey</w:t>
      </w:r>
    </w:p>
    <w:p w:rsidR="00DA5D69" w:rsidRDefault="00DA5D69"/>
    <w:p w:rsidR="00DA5D69" w:rsidRPr="00DA5D69" w:rsidRDefault="00DA5D69">
      <w:pPr>
        <w:rPr>
          <w:sz w:val="28"/>
        </w:rPr>
      </w:pPr>
      <w:r w:rsidRPr="00DA5D69">
        <w:rPr>
          <w:sz w:val="28"/>
        </w:rPr>
        <w:t>Note down 5 new items of vocab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synonymous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commercialised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modernised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fragrant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piquant</w:t>
      </w:r>
    </w:p>
    <w:p w:rsidR="00DA5D69" w:rsidRPr="00DA5D69" w:rsidRDefault="00DA5D69" w:rsidP="00DA5D69">
      <w:pPr>
        <w:pStyle w:val="a3"/>
        <w:rPr>
          <w:sz w:val="28"/>
        </w:rPr>
      </w:pPr>
    </w:p>
    <w:p w:rsidR="00DA5D69" w:rsidRPr="00DA5D69" w:rsidRDefault="00DA5D69" w:rsidP="00DA5D69">
      <w:pPr>
        <w:rPr>
          <w:sz w:val="28"/>
        </w:rPr>
      </w:pPr>
      <w:r w:rsidRPr="00DA5D69">
        <w:rPr>
          <w:sz w:val="28"/>
        </w:rPr>
        <w:t>Note down 5 new idioms/phrases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Putting a brave face on it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Nightime brings it alive</w:t>
      </w:r>
    </w:p>
    <w:p w:rsidR="00DA5D69" w:rsidRPr="00DA5D69" w:rsidRDefault="00517F66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They are discarding their soul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Lock the door, and throw away the key</w:t>
      </w:r>
    </w:p>
    <w:p w:rsidR="00DA5D69" w:rsidRPr="00DA5D69" w:rsidRDefault="0059580C" w:rsidP="00DA5D6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Just reflecting (on a meal)</w:t>
      </w:r>
    </w:p>
    <w:sectPr w:rsidR="00DA5D69" w:rsidRPr="00DA5D69" w:rsidSect="00F6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AC2"/>
    <w:multiLevelType w:val="hybridMultilevel"/>
    <w:tmpl w:val="9A0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applyBreakingRules/>
  </w:compat>
  <w:rsids>
    <w:rsidRoot w:val="00DA5D69"/>
    <w:rsid w:val="0009710E"/>
    <w:rsid w:val="00396B58"/>
    <w:rsid w:val="00517F66"/>
    <w:rsid w:val="0059580C"/>
    <w:rsid w:val="00887B66"/>
    <w:rsid w:val="00B21F7A"/>
    <w:rsid w:val="00DA5D69"/>
    <w:rsid w:val="00F6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2013-04-24T04:31:00Z</dcterms:created>
  <dcterms:modified xsi:type="dcterms:W3CDTF">2013-04-26T04:27:00Z</dcterms:modified>
</cp:coreProperties>
</file>