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60" w:rsidRPr="00B04950" w:rsidRDefault="003C4EEB">
      <w:pPr>
        <w:rPr>
          <w:b/>
          <w:bCs/>
        </w:rPr>
      </w:pPr>
      <w:r w:rsidRPr="00B04950">
        <w:rPr>
          <w:b/>
          <w:bCs/>
        </w:rPr>
        <w:t xml:space="preserve">The Odyssey and </w:t>
      </w:r>
      <w:r w:rsidRPr="00B04950">
        <w:rPr>
          <w:b/>
          <w:bCs/>
          <w:color w:val="FF0000"/>
        </w:rPr>
        <w:t xml:space="preserve">Existentialism </w:t>
      </w:r>
      <w:r w:rsidR="00B04950">
        <w:rPr>
          <w:b/>
          <w:bCs/>
        </w:rPr>
        <w:t xml:space="preserve">(thinking about </w:t>
      </w:r>
      <w:r w:rsidR="00B04950" w:rsidRPr="00B04950">
        <w:rPr>
          <w:b/>
          <w:bCs/>
          <w:color w:val="FF0000"/>
        </w:rPr>
        <w:t>existence</w:t>
      </w:r>
      <w:r w:rsidR="00B04950">
        <w:rPr>
          <w:b/>
          <w:bCs/>
        </w:rPr>
        <w:t xml:space="preserve"> and applying meaning to it)</w:t>
      </w:r>
    </w:p>
    <w:p w:rsidR="003C4EEB" w:rsidRDefault="003C4EEB"/>
    <w:p w:rsidR="003C4EEB" w:rsidRDefault="003C4EEB">
      <w:r>
        <w:t xml:space="preserve">His desire to be with his wife was </w:t>
      </w:r>
      <w:proofErr w:type="gramStart"/>
      <w:r>
        <w:t>key</w:t>
      </w:r>
      <w:proofErr w:type="gramEnd"/>
      <w:r>
        <w:t>.</w:t>
      </w:r>
    </w:p>
    <w:p w:rsidR="003C4EEB" w:rsidRDefault="003C4EEB"/>
    <w:p w:rsidR="003C4EEB" w:rsidRDefault="003C4EEB">
      <w:r>
        <w:t xml:space="preserve">Immortality – existing forever in a certain form. Odysseus chooses being with his wife and living the life of a human over that of a god. </w:t>
      </w:r>
    </w:p>
    <w:p w:rsidR="003C4EEB" w:rsidRDefault="003C4EEB">
      <w:r>
        <w:t>Why are both styles of documentary fine in different ways?</w:t>
      </w:r>
    </w:p>
    <w:p w:rsidR="00B04950" w:rsidRDefault="00B04950"/>
    <w:p w:rsidR="003C4EEB" w:rsidRDefault="003C4EEB">
      <w:r>
        <w:t>The Odyssey has many aspects</w:t>
      </w:r>
      <w:r w:rsidR="00B04950">
        <w:t>:</w:t>
      </w:r>
    </w:p>
    <w:p w:rsidR="00B04950" w:rsidRDefault="00B04950">
      <w:r>
        <w:t>-It is an action adventure</w:t>
      </w:r>
    </w:p>
    <w:p w:rsidR="00B04950" w:rsidRDefault="00B04950">
      <w:r>
        <w:t>-It is a love story</w:t>
      </w:r>
    </w:p>
    <w:p w:rsidR="00B04950" w:rsidRDefault="00B04950">
      <w:r>
        <w:t>-But ultimately it is a quest for understanding the importance of being human</w:t>
      </w:r>
    </w:p>
    <w:p w:rsidR="00B04950" w:rsidRDefault="00B04950"/>
    <w:p w:rsidR="00B04950" w:rsidRDefault="00B04950"/>
    <w:p w:rsidR="00B04950" w:rsidRDefault="00B04950">
      <w:proofErr w:type="gramStart"/>
      <w:r>
        <w:t>Trying to return home.</w:t>
      </w:r>
      <w:proofErr w:type="gramEnd"/>
      <w:r>
        <w:t xml:space="preserve"> (The value of family).</w:t>
      </w:r>
      <w:bookmarkStart w:id="0" w:name="_GoBack"/>
      <w:bookmarkEnd w:id="0"/>
    </w:p>
    <w:p w:rsidR="00B04950" w:rsidRDefault="00B04950">
      <w:proofErr w:type="gramStart"/>
      <w:r>
        <w:t>Just surviving.</w:t>
      </w:r>
      <w:proofErr w:type="gramEnd"/>
    </w:p>
    <w:p w:rsidR="00B04950" w:rsidRDefault="00B04950"/>
    <w:p w:rsidR="003C4EEB" w:rsidRDefault="003C4EEB"/>
    <w:sectPr w:rsidR="003C4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EB"/>
    <w:rsid w:val="003C4EEB"/>
    <w:rsid w:val="007C6960"/>
    <w:rsid w:val="00B0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ru1002</dc:creator>
  <cp:lastModifiedBy>ru1002</cp:lastModifiedBy>
  <cp:revision>1</cp:revision>
  <dcterms:created xsi:type="dcterms:W3CDTF">2019-02-13T04:23:00Z</dcterms:created>
  <dcterms:modified xsi:type="dcterms:W3CDTF">2019-02-13T04:38:00Z</dcterms:modified>
</cp:coreProperties>
</file>