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D" w:rsidRPr="00112446" w:rsidRDefault="00112446">
      <w:pPr>
        <w:rPr>
          <w:color w:val="FF0000"/>
          <w:sz w:val="28"/>
          <w:lang w:val="en-US"/>
        </w:rPr>
      </w:pPr>
      <w:r w:rsidRPr="00112446">
        <w:rPr>
          <w:color w:val="FF0000"/>
          <w:sz w:val="28"/>
          <w:lang w:val="en-US"/>
        </w:rPr>
        <w:t>Peer review exercise</w:t>
      </w:r>
    </w:p>
    <w:p w:rsidR="00112446" w:rsidRPr="00112446" w:rsidRDefault="00112446" w:rsidP="00112446">
      <w:pPr>
        <w:pStyle w:val="NoSpacing"/>
        <w:rPr>
          <w:color w:val="95B3D7" w:themeColor="accent1" w:themeTint="99"/>
          <w:lang w:val="en-US"/>
        </w:rPr>
      </w:pPr>
      <w:r w:rsidRPr="00112446">
        <w:rPr>
          <w:color w:val="95B3D7" w:themeColor="accent1" w:themeTint="99"/>
          <w:lang w:val="en-US"/>
        </w:rPr>
        <w:t>Underline the following in the introduction:</w:t>
      </w:r>
    </w:p>
    <w:p w:rsidR="00112446" w:rsidRDefault="00112446" w:rsidP="0011244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Hook (say what style it was)</w:t>
      </w:r>
    </w:p>
    <w:p w:rsidR="00112446" w:rsidRDefault="00112446" w:rsidP="0011244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 of key terms</w:t>
      </w:r>
    </w:p>
    <w:p w:rsidR="00112446" w:rsidRDefault="00112446" w:rsidP="0011244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Thesis statement</w:t>
      </w:r>
    </w:p>
    <w:p w:rsidR="00112446" w:rsidRDefault="00112446" w:rsidP="00112446">
      <w:pPr>
        <w:pStyle w:val="NoSpacing"/>
        <w:rPr>
          <w:lang w:val="en-US"/>
        </w:rPr>
      </w:pPr>
    </w:p>
    <w:p w:rsidR="00112446" w:rsidRDefault="00112446" w:rsidP="00112446">
      <w:pPr>
        <w:pStyle w:val="NoSpacing"/>
        <w:rPr>
          <w:lang w:val="en-US"/>
        </w:rPr>
      </w:pPr>
    </w:p>
    <w:p w:rsidR="00112446" w:rsidRPr="00112446" w:rsidRDefault="00112446" w:rsidP="00112446">
      <w:pPr>
        <w:pStyle w:val="NoSpacing"/>
        <w:rPr>
          <w:color w:val="95B3D7" w:themeColor="accent1" w:themeTint="99"/>
          <w:lang w:val="en-US"/>
        </w:rPr>
      </w:pPr>
      <w:r w:rsidRPr="00112446">
        <w:rPr>
          <w:color w:val="95B3D7" w:themeColor="accent1" w:themeTint="99"/>
          <w:lang w:val="en-US"/>
        </w:rPr>
        <w:t xml:space="preserve">Comment on the main body: </w:t>
      </w:r>
    </w:p>
    <w:p w:rsidR="00112446" w:rsidRDefault="00112446" w:rsidP="0011244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is the structure?</w:t>
      </w:r>
    </w:p>
    <w:p w:rsidR="00112446" w:rsidRDefault="00112446" w:rsidP="0011244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Do the arguments support the thesis statement in each paragraph?</w:t>
      </w:r>
    </w:p>
    <w:p w:rsidR="00112446" w:rsidRDefault="00112446" w:rsidP="0011244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there any counter arguments? (Underline them)</w:t>
      </w:r>
    </w:p>
    <w:p w:rsidR="00112446" w:rsidRDefault="00112446" w:rsidP="00112446">
      <w:pPr>
        <w:pStyle w:val="NoSpacing"/>
        <w:rPr>
          <w:lang w:val="en-US"/>
        </w:rPr>
      </w:pPr>
    </w:p>
    <w:p w:rsidR="00112446" w:rsidRPr="00112446" w:rsidRDefault="00112446" w:rsidP="00112446">
      <w:pPr>
        <w:pStyle w:val="NoSpacing"/>
        <w:rPr>
          <w:color w:val="95B3D7" w:themeColor="accent1" w:themeTint="99"/>
          <w:lang w:val="en-US"/>
        </w:rPr>
      </w:pPr>
      <w:r w:rsidRPr="00112446">
        <w:rPr>
          <w:color w:val="95B3D7" w:themeColor="accent1" w:themeTint="99"/>
          <w:lang w:val="en-US"/>
        </w:rPr>
        <w:t>Overall</w:t>
      </w:r>
      <w:r>
        <w:rPr>
          <w:color w:val="95B3D7" w:themeColor="accent1" w:themeTint="99"/>
          <w:lang w:val="en-US"/>
        </w:rPr>
        <w:t>:</w:t>
      </w:r>
    </w:p>
    <w:p w:rsidR="00112446" w:rsidRDefault="00112446" w:rsidP="00112446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is the essay overall?</w:t>
      </w:r>
    </w:p>
    <w:p w:rsidR="00112446" w:rsidRDefault="00112446" w:rsidP="00112446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was the main strength of this essay? (what you liked most)</w:t>
      </w:r>
    </w:p>
    <w:p w:rsidR="00112446" w:rsidRPr="00112446" w:rsidRDefault="00112446" w:rsidP="00112446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Would you change anything? (what would you change or add)</w:t>
      </w:r>
    </w:p>
    <w:sectPr w:rsidR="00112446" w:rsidRPr="00112446" w:rsidSect="0000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BC2"/>
    <w:multiLevelType w:val="hybridMultilevel"/>
    <w:tmpl w:val="44F2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5297"/>
    <w:multiLevelType w:val="hybridMultilevel"/>
    <w:tmpl w:val="638A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3167"/>
    <w:multiLevelType w:val="hybridMultilevel"/>
    <w:tmpl w:val="A33A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112446"/>
    <w:rsid w:val="0000435D"/>
    <w:rsid w:val="0011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- iHEREs Team -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2012-07-23T03:18:00Z</dcterms:created>
  <dcterms:modified xsi:type="dcterms:W3CDTF">2012-07-23T03:22:00Z</dcterms:modified>
</cp:coreProperties>
</file>