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D8" w:rsidRDefault="007A63FC" w:rsidP="001B041F">
      <w:pPr>
        <w:pStyle w:val="2"/>
        <w:rPr>
          <w:sz w:val="28"/>
          <w:szCs w:val="36"/>
        </w:rPr>
      </w:pPr>
      <w:r>
        <w:rPr>
          <w:sz w:val="28"/>
          <w:szCs w:val="36"/>
        </w:rPr>
        <w:t>09.30-12.0</w:t>
      </w:r>
      <w:r w:rsidR="001B041F" w:rsidRPr="001B041F">
        <w:rPr>
          <w:sz w:val="28"/>
          <w:szCs w:val="36"/>
        </w:rPr>
        <w:t>0</w:t>
      </w:r>
    </w:p>
    <w:p w:rsidR="001B041F" w:rsidRPr="00B35612" w:rsidRDefault="007A63FC">
      <w:pPr>
        <w:rPr>
          <w:u w:val="single"/>
        </w:rPr>
      </w:pPr>
      <w:r>
        <w:rPr>
          <w:u w:val="single"/>
        </w:rPr>
        <w:t>Mock exam</w:t>
      </w:r>
    </w:p>
    <w:p w:rsidR="001B041F" w:rsidRDefault="001B041F" w:rsidP="007A63FC">
      <w:pPr>
        <w:spacing w:after="0"/>
      </w:pPr>
      <w:r w:rsidRPr="00B35612">
        <w:t>0</w:t>
      </w:r>
      <w:r w:rsidR="007A63FC">
        <w:t>9.30-09.40</w:t>
      </w:r>
      <w:r w:rsidRPr="00B35612">
        <w:t xml:space="preserve"> </w:t>
      </w:r>
      <w:r w:rsidRPr="00B35612">
        <w:tab/>
        <w:t>Discuss which title to choose</w:t>
      </w:r>
    </w:p>
    <w:p w:rsidR="007A63FC" w:rsidRDefault="007A63FC" w:rsidP="007A63FC">
      <w:pPr>
        <w:spacing w:after="0"/>
      </w:pPr>
      <w:r w:rsidRPr="00B35612">
        <w:t>0</w:t>
      </w:r>
      <w:r>
        <w:t>9.40-10.00</w:t>
      </w:r>
      <w:r>
        <w:tab/>
        <w:t>Mind map either individually or as a group</w:t>
      </w:r>
    </w:p>
    <w:p w:rsidR="007A63FC" w:rsidRPr="00B35612" w:rsidRDefault="007A63FC" w:rsidP="007A63FC">
      <w:pPr>
        <w:spacing w:after="0"/>
      </w:pPr>
      <w:r>
        <w:t>10.00-10.15</w:t>
      </w:r>
      <w:r>
        <w:tab/>
        <w:t>Consolidate ideas</w:t>
      </w:r>
    </w:p>
    <w:p w:rsidR="007A63FC" w:rsidRDefault="007A63FC" w:rsidP="007A63FC">
      <w:pPr>
        <w:spacing w:after="0"/>
      </w:pPr>
    </w:p>
    <w:p w:rsidR="001B041F" w:rsidRPr="00B35612" w:rsidRDefault="007A63FC" w:rsidP="007A63FC">
      <w:pPr>
        <w:spacing w:after="0"/>
      </w:pPr>
      <w:r>
        <w:t>10.15-10.40</w:t>
      </w:r>
      <w:r w:rsidR="001B041F" w:rsidRPr="00B35612">
        <w:tab/>
      </w:r>
      <w:r>
        <w:t xml:space="preserve">Write introduction </w:t>
      </w:r>
    </w:p>
    <w:p w:rsidR="001B041F" w:rsidRDefault="007A63FC" w:rsidP="007A63FC">
      <w:pPr>
        <w:spacing w:after="0"/>
      </w:pPr>
      <w:r>
        <w:t>10.40-11.30</w:t>
      </w:r>
      <w:r w:rsidR="007077E7">
        <w:t>/11.45</w:t>
      </w:r>
      <w:r w:rsidR="001B041F" w:rsidRPr="00B35612">
        <w:t xml:space="preserve"> </w:t>
      </w:r>
      <w:r w:rsidR="001B041F" w:rsidRPr="00B35612">
        <w:tab/>
        <w:t xml:space="preserve">Write </w:t>
      </w:r>
      <w:r>
        <w:t>main body</w:t>
      </w:r>
    </w:p>
    <w:p w:rsidR="007A63FC" w:rsidRDefault="007A63FC" w:rsidP="007A63FC">
      <w:pPr>
        <w:spacing w:after="0"/>
      </w:pPr>
      <w:r>
        <w:t xml:space="preserve">11.30-11.45 </w:t>
      </w:r>
      <w:r>
        <w:tab/>
        <w:t>Write conclusion</w:t>
      </w:r>
    </w:p>
    <w:p w:rsidR="007A63FC" w:rsidRDefault="007A63FC" w:rsidP="007A63FC">
      <w:pPr>
        <w:spacing w:after="0"/>
      </w:pPr>
      <w:r>
        <w:t>11.45-12.00</w:t>
      </w:r>
      <w:r>
        <w:tab/>
        <w:t>Peer review and finalise the essay</w:t>
      </w:r>
    </w:p>
    <w:p w:rsidR="007077E7" w:rsidRPr="00B35612" w:rsidRDefault="007077E7" w:rsidP="007A63FC">
      <w:pPr>
        <w:spacing w:after="0"/>
      </w:pPr>
      <w:r>
        <w:t xml:space="preserve">12.00-12.30 </w:t>
      </w:r>
      <w:r>
        <w:tab/>
        <w:t>Check your essays</w:t>
      </w:r>
    </w:p>
    <w:p w:rsidR="001B041F" w:rsidRDefault="001B041F"/>
    <w:p w:rsidR="007077E7" w:rsidRDefault="007077E7"/>
    <w:p w:rsidR="001B041F" w:rsidRDefault="001B041F" w:rsidP="001B041F">
      <w:pPr>
        <w:pStyle w:val="a3"/>
        <w:numPr>
          <w:ilvl w:val="0"/>
          <w:numId w:val="1"/>
        </w:numPr>
      </w:pPr>
      <w:r>
        <w:t xml:space="preserve">Why Ramkhamhaeng </w:t>
      </w:r>
      <w:r w:rsidR="00E06A83">
        <w:t xml:space="preserve">University </w:t>
      </w:r>
      <w:r>
        <w:t xml:space="preserve">is </w:t>
      </w:r>
      <w:r w:rsidR="007A63FC">
        <w:t>THE place for foreign students to study</w:t>
      </w:r>
    </w:p>
    <w:p w:rsidR="001B041F" w:rsidRDefault="007A63FC" w:rsidP="001B041F">
      <w:pPr>
        <w:pStyle w:val="a3"/>
        <w:numPr>
          <w:ilvl w:val="0"/>
          <w:numId w:val="1"/>
        </w:numPr>
      </w:pPr>
      <w:r>
        <w:t>Sex education in school is essential</w:t>
      </w:r>
    </w:p>
    <w:p w:rsidR="007A63FC" w:rsidRDefault="007A63FC" w:rsidP="001B041F">
      <w:pPr>
        <w:pStyle w:val="a3"/>
        <w:numPr>
          <w:ilvl w:val="0"/>
          <w:numId w:val="1"/>
        </w:numPr>
      </w:pPr>
      <w:r>
        <w:t xml:space="preserve">“5 a day keeps the doctor away.” Argue </w:t>
      </w:r>
      <w:r w:rsidR="007077E7">
        <w:t>that eating regular fruit and vegetables is very important to daily life</w:t>
      </w:r>
    </w:p>
    <w:p w:rsidR="001B041F" w:rsidRDefault="001B041F">
      <w:r>
        <w:tab/>
      </w:r>
    </w:p>
    <w:sectPr w:rsidR="001B041F" w:rsidSect="00FA0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301"/>
    <w:multiLevelType w:val="hybridMultilevel"/>
    <w:tmpl w:val="D964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20"/>
  <w:characterSpacingControl w:val="doNotCompress"/>
  <w:compat>
    <w:applyBreakingRules/>
  </w:compat>
  <w:rsids>
    <w:rsidRoot w:val="001B041F"/>
    <w:rsid w:val="001B041F"/>
    <w:rsid w:val="004605AB"/>
    <w:rsid w:val="004A45B2"/>
    <w:rsid w:val="007077E7"/>
    <w:rsid w:val="007A63FC"/>
    <w:rsid w:val="00B35612"/>
    <w:rsid w:val="00E06A83"/>
    <w:rsid w:val="00F37DEF"/>
    <w:rsid w:val="00FA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8"/>
  </w:style>
  <w:style w:type="paragraph" w:styleId="2">
    <w:name w:val="heading 2"/>
    <w:basedOn w:val="a"/>
    <w:next w:val="a"/>
    <w:link w:val="20"/>
    <w:uiPriority w:val="9"/>
    <w:unhideWhenUsed/>
    <w:qFormat/>
    <w:rsid w:val="001B04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B041F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3">
    <w:name w:val="List Paragraph"/>
    <w:basedOn w:val="a"/>
    <w:uiPriority w:val="34"/>
    <w:qFormat/>
    <w:rsid w:val="001B0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 iHEREs Team -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Ghost Windows -</dc:creator>
  <cp:keywords/>
  <dc:description/>
  <cp:lastModifiedBy>- Ghost Windows -</cp:lastModifiedBy>
  <cp:revision>2</cp:revision>
  <dcterms:created xsi:type="dcterms:W3CDTF">2013-07-11T01:12:00Z</dcterms:created>
  <dcterms:modified xsi:type="dcterms:W3CDTF">2013-07-11T01:12:00Z</dcterms:modified>
</cp:coreProperties>
</file>