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A" w:rsidRPr="00D62093" w:rsidRDefault="00D62093" w:rsidP="00D62093">
      <w:pPr>
        <w:pStyle w:val="Heading2"/>
      </w:pPr>
      <w:r w:rsidRPr="00D62093">
        <w:t>Today’s task</w:t>
      </w:r>
    </w:p>
    <w:p w:rsidR="00D62093" w:rsidRDefault="00D62093"/>
    <w:p w:rsidR="00D62093" w:rsidRPr="00D62093" w:rsidRDefault="00D62093">
      <w:pPr>
        <w:rPr>
          <w:sz w:val="32"/>
          <w:szCs w:val="32"/>
        </w:rPr>
      </w:pPr>
      <w:r w:rsidRPr="00D62093">
        <w:rPr>
          <w:sz w:val="32"/>
          <w:szCs w:val="32"/>
        </w:rPr>
        <w:t>Mind map</w:t>
      </w:r>
      <w:r w:rsidR="004411B9">
        <w:rPr>
          <w:sz w:val="32"/>
          <w:szCs w:val="32"/>
        </w:rPr>
        <w:t xml:space="preserve"> (10-15mins)</w:t>
      </w:r>
    </w:p>
    <w:p w:rsidR="00D62093" w:rsidRPr="00D62093" w:rsidRDefault="00D62093">
      <w:pPr>
        <w:rPr>
          <w:sz w:val="32"/>
          <w:szCs w:val="32"/>
        </w:rPr>
      </w:pPr>
      <w:r w:rsidRPr="00D62093">
        <w:rPr>
          <w:sz w:val="32"/>
          <w:szCs w:val="32"/>
        </w:rPr>
        <w:t>+</w:t>
      </w:r>
    </w:p>
    <w:p w:rsidR="00D62093" w:rsidRPr="00D62093" w:rsidRDefault="00D62093">
      <w:pPr>
        <w:rPr>
          <w:sz w:val="32"/>
          <w:szCs w:val="32"/>
        </w:rPr>
      </w:pPr>
      <w:r w:rsidRPr="00D62093">
        <w:rPr>
          <w:sz w:val="32"/>
          <w:szCs w:val="32"/>
        </w:rPr>
        <w:t>Introduction</w:t>
      </w:r>
      <w:r w:rsidR="004411B9">
        <w:rPr>
          <w:sz w:val="32"/>
          <w:szCs w:val="32"/>
        </w:rPr>
        <w:t xml:space="preserve"> (15-20mins)</w:t>
      </w:r>
    </w:p>
    <w:p w:rsidR="00D62093" w:rsidRDefault="00D62093"/>
    <w:p w:rsidR="00D62093" w:rsidRDefault="00D62093">
      <w:r>
        <w:t>(Include hook, definition of key terms, background and thesis statement)</w:t>
      </w:r>
    </w:p>
    <w:p w:rsidR="00D62093" w:rsidRDefault="00D62093"/>
    <w:p w:rsidR="00D62093" w:rsidRPr="004411B9" w:rsidRDefault="00D62093">
      <w:r>
        <w:t>Timed (30mins)</w:t>
      </w:r>
    </w:p>
    <w:p w:rsidR="00D62093" w:rsidRPr="004411B9" w:rsidRDefault="00D62093"/>
    <w:p w:rsidR="00D62093" w:rsidRPr="004411B9" w:rsidRDefault="00D62093"/>
    <w:p w:rsidR="00D62093" w:rsidRPr="004411B9" w:rsidRDefault="004411B9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D62093" w:rsidRPr="004411B9">
        <w:rPr>
          <w:sz w:val="32"/>
          <w:szCs w:val="32"/>
        </w:rPr>
        <w:t>Eating healthily radically improves your life</w:t>
      </w:r>
      <w:r>
        <w:rPr>
          <w:sz w:val="32"/>
          <w:szCs w:val="32"/>
        </w:rPr>
        <w:t>”</w:t>
      </w:r>
    </w:p>
    <w:sectPr w:rsidR="00D62093" w:rsidRPr="004411B9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>
    <w:applyBreakingRules/>
  </w:compat>
  <w:rsids>
    <w:rsidRoot w:val="00D62093"/>
    <w:rsid w:val="004411B9"/>
    <w:rsid w:val="00645D1C"/>
    <w:rsid w:val="0098037B"/>
    <w:rsid w:val="00D62093"/>
    <w:rsid w:val="00E328AF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0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09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2</cp:revision>
  <dcterms:created xsi:type="dcterms:W3CDTF">2012-11-29T12:38:00Z</dcterms:created>
  <dcterms:modified xsi:type="dcterms:W3CDTF">2012-11-29T12:38:00Z</dcterms:modified>
</cp:coreProperties>
</file>