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5" w:rsidRPr="007C4A65" w:rsidRDefault="00487737" w:rsidP="00487737">
      <w:pPr>
        <w:pStyle w:val="1"/>
        <w:rPr>
          <w:sz w:val="32"/>
          <w:szCs w:val="36"/>
        </w:rPr>
      </w:pPr>
      <w:r w:rsidRPr="007C4A65">
        <w:rPr>
          <w:sz w:val="32"/>
          <w:szCs w:val="36"/>
        </w:rPr>
        <w:t>Why Thai food is the best in the world</w:t>
      </w:r>
    </w:p>
    <w:p w:rsidR="00487737" w:rsidRPr="007C4A65" w:rsidRDefault="00487737" w:rsidP="001F3214">
      <w:pPr>
        <w:tabs>
          <w:tab w:val="left" w:pos="1418"/>
        </w:tabs>
        <w:rPr>
          <w:i/>
          <w:iCs/>
          <w:sz w:val="28"/>
          <w:szCs w:val="36"/>
        </w:rPr>
      </w:pPr>
      <w:r w:rsidRPr="007C4A65">
        <w:rPr>
          <w:i/>
          <w:iCs/>
          <w:sz w:val="28"/>
          <w:szCs w:val="36"/>
        </w:rPr>
        <w:t xml:space="preserve">Write a different </w:t>
      </w:r>
      <w:r w:rsidR="0051167B">
        <w:rPr>
          <w:i/>
          <w:iCs/>
          <w:sz w:val="28"/>
          <w:szCs w:val="36"/>
        </w:rPr>
        <w:t xml:space="preserve">sentence </w:t>
      </w:r>
      <w:r w:rsidRPr="007C4A65">
        <w:rPr>
          <w:i/>
          <w:iCs/>
          <w:sz w:val="28"/>
          <w:szCs w:val="36"/>
        </w:rPr>
        <w:t xml:space="preserve">for </w:t>
      </w:r>
      <w:r w:rsidR="0051167B">
        <w:rPr>
          <w:i/>
          <w:iCs/>
          <w:sz w:val="28"/>
          <w:szCs w:val="36"/>
        </w:rPr>
        <w:t xml:space="preserve">the following types of hook (based on </w:t>
      </w:r>
      <w:r w:rsidRPr="007C4A65">
        <w:rPr>
          <w:i/>
          <w:iCs/>
          <w:sz w:val="28"/>
          <w:szCs w:val="36"/>
        </w:rPr>
        <w:t>this title</w:t>
      </w:r>
      <w:r w:rsidR="0051167B">
        <w:rPr>
          <w:i/>
          <w:iCs/>
          <w:sz w:val="28"/>
          <w:szCs w:val="36"/>
        </w:rPr>
        <w:t>)</w:t>
      </w:r>
      <w:r w:rsidRPr="007C4A65">
        <w:rPr>
          <w:i/>
          <w:iCs/>
          <w:sz w:val="28"/>
          <w:szCs w:val="36"/>
        </w:rPr>
        <w:t>:</w:t>
      </w:r>
    </w:p>
    <w:p w:rsidR="0051167B" w:rsidRDefault="0051167B" w:rsidP="001F3214">
      <w:pPr>
        <w:pStyle w:val="a4"/>
      </w:pPr>
    </w:p>
    <w:p w:rsidR="001F3214" w:rsidRDefault="00487737" w:rsidP="001F3214">
      <w:pPr>
        <w:pStyle w:val="a4"/>
      </w:pPr>
      <w:r>
        <w:t>Slogan</w:t>
      </w:r>
      <w:r w:rsidR="001F3214">
        <w:t xml:space="preserve">     </w:t>
      </w:r>
    </w:p>
    <w:p w:rsidR="00487737" w:rsidRDefault="001F3214" w:rsidP="00487737">
      <w:r>
        <w:t xml:space="preserve">-Everybody will smile when they try the best food in the world. That’s why Thailand is called the “Land of Smiles.” </w:t>
      </w:r>
    </w:p>
    <w:p w:rsidR="00487737" w:rsidRDefault="00487737" w:rsidP="001F3214">
      <w:pPr>
        <w:pStyle w:val="a4"/>
      </w:pPr>
      <w:r>
        <w:t>Open question</w:t>
      </w:r>
    </w:p>
    <w:p w:rsidR="00487737" w:rsidRDefault="001F3214" w:rsidP="00487737">
      <w:r>
        <w:t>Did you know that Thai food is the best in the world?</w:t>
      </w:r>
    </w:p>
    <w:p w:rsidR="001F3214" w:rsidRDefault="00487737" w:rsidP="001F3214">
      <w:pPr>
        <w:pStyle w:val="a4"/>
      </w:pPr>
      <w:r>
        <w:t>Controversy</w:t>
      </w:r>
      <w:r w:rsidR="001F3214">
        <w:t xml:space="preserve">    </w:t>
      </w:r>
    </w:p>
    <w:p w:rsidR="00487737" w:rsidRDefault="001F3214" w:rsidP="00487737">
      <w:r>
        <w:t>-Even having dog meat in some local dishes, Thai food is considered the best in the world.</w:t>
      </w:r>
    </w:p>
    <w:p w:rsidR="001F3214" w:rsidRDefault="001F3214" w:rsidP="00487737">
      <w:r>
        <w:t>-Thai food is undefeated in the world.</w:t>
      </w:r>
    </w:p>
    <w:p w:rsidR="001F3214" w:rsidRDefault="00487737" w:rsidP="001F3214">
      <w:pPr>
        <w:pStyle w:val="a4"/>
      </w:pPr>
      <w:r>
        <w:t xml:space="preserve">Fact/figure </w:t>
      </w:r>
      <w:r>
        <w:tab/>
      </w:r>
    </w:p>
    <w:p w:rsidR="00487737" w:rsidRDefault="001F3214" w:rsidP="00487737">
      <w:r>
        <w:t>-</w:t>
      </w:r>
      <w:r w:rsidR="00487737">
        <w:t>95</w:t>
      </w:r>
      <w:r w:rsidR="00487737">
        <w:rPr>
          <w:rFonts w:hint="cs"/>
          <w:cs/>
        </w:rPr>
        <w:t xml:space="preserve">% </w:t>
      </w:r>
      <w:r w:rsidR="00487737">
        <w:t xml:space="preserve">of tourists who have been </w:t>
      </w:r>
      <w:r>
        <w:t>in Thailand said that Thai food</w:t>
      </w:r>
      <w:r w:rsidR="00487737">
        <w:t xml:space="preserve"> is the best in the world.</w:t>
      </w:r>
    </w:p>
    <w:p w:rsidR="001F3214" w:rsidRDefault="00487737" w:rsidP="001F3214">
      <w:pPr>
        <w:pStyle w:val="a4"/>
      </w:pPr>
      <w:r>
        <w:t xml:space="preserve">Personal story   </w:t>
      </w:r>
    </w:p>
    <w:p w:rsidR="00487737" w:rsidRDefault="001F3214" w:rsidP="00487737">
      <w:r>
        <w:t>-</w:t>
      </w:r>
      <w:r w:rsidR="00487737">
        <w:t>I love Thai food! I have been living in Thailand for 20 years. I used</w:t>
      </w:r>
      <w:r>
        <w:t xml:space="preserve"> to try Thai food before when I </w:t>
      </w:r>
      <w:r w:rsidR="00487737">
        <w:t>w</w:t>
      </w:r>
      <w:r>
        <w:t>as</w:t>
      </w:r>
      <w:r w:rsidR="00487737">
        <w:t xml:space="preserve"> living in Bangkok.</w:t>
      </w:r>
    </w:p>
    <w:p w:rsidR="001F3214" w:rsidRDefault="00487737" w:rsidP="001F3214">
      <w:pPr>
        <w:pStyle w:val="a4"/>
      </w:pPr>
      <w:r>
        <w:t>Quotation</w:t>
      </w:r>
      <w:r w:rsidR="001F3214">
        <w:tab/>
      </w:r>
    </w:p>
    <w:p w:rsidR="00487737" w:rsidRDefault="001F3214" w:rsidP="00487737">
      <w:r>
        <w:t>-The World Health Organisation says, “Thai food is the healthiest in the World.”</w:t>
      </w:r>
    </w:p>
    <w:p w:rsidR="001F3214" w:rsidRDefault="001F3214" w:rsidP="001F3214">
      <w:pPr>
        <w:pStyle w:val="a4"/>
      </w:pPr>
      <w:r>
        <w:t>Pun</w:t>
      </w:r>
    </w:p>
    <w:p w:rsidR="00487737" w:rsidRDefault="001F3214" w:rsidP="00487737">
      <w:r>
        <w:t>-Isn’</w:t>
      </w:r>
      <w:r w:rsidR="007C4A65">
        <w:t>t it pun to eat T</w:t>
      </w:r>
      <w:r>
        <w:t>hai food?</w:t>
      </w:r>
    </w:p>
    <w:p w:rsidR="001F3214" w:rsidRDefault="001F3214" w:rsidP="001F3214">
      <w:pPr>
        <w:pStyle w:val="a4"/>
      </w:pPr>
      <w:r>
        <w:t xml:space="preserve">Combine 2 or more           </w:t>
      </w:r>
    </w:p>
    <w:p w:rsidR="001F3214" w:rsidRDefault="001F3214" w:rsidP="001F3214">
      <w:r>
        <w:t>-Have you ever fall</w:t>
      </w:r>
      <w:r w:rsidR="007C4A65">
        <w:t xml:space="preserve">en </w:t>
      </w:r>
      <w:r>
        <w:t>in love with the taste of asia? Try Thai food like I did.</w:t>
      </w:r>
    </w:p>
    <w:p w:rsidR="001F3214" w:rsidRDefault="001F3214" w:rsidP="00487737"/>
    <w:sectPr w:rsidR="001F3214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487737"/>
    <w:rsid w:val="001F3214"/>
    <w:rsid w:val="00487737"/>
    <w:rsid w:val="0051167B"/>
    <w:rsid w:val="007C4A65"/>
    <w:rsid w:val="00A4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A5"/>
  </w:style>
  <w:style w:type="paragraph" w:styleId="1">
    <w:name w:val="heading 1"/>
    <w:basedOn w:val="a"/>
    <w:next w:val="a"/>
    <w:link w:val="10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487737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2013-07-04T05:10:00Z</dcterms:created>
  <dcterms:modified xsi:type="dcterms:W3CDTF">2013-07-04T05:36:00Z</dcterms:modified>
</cp:coreProperties>
</file>