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8" w:rsidRPr="00B1549B" w:rsidRDefault="00D22240" w:rsidP="00DD5FB4">
      <w:pPr>
        <w:rPr>
          <w:color w:val="FF0000"/>
        </w:rPr>
      </w:pPr>
      <w:bookmarkStart w:id="0" w:name="_GoBack"/>
      <w:r w:rsidRPr="00B1549B">
        <w:rPr>
          <w:color w:val="FF0000"/>
        </w:rPr>
        <w:t>Hades</w:t>
      </w:r>
    </w:p>
    <w:bookmarkEnd w:id="0"/>
    <w:p w:rsidR="00D22240" w:rsidRDefault="00D22240"/>
    <w:p w:rsidR="00D22240" w:rsidRDefault="00D22240">
      <w:r>
        <w:t>Hades was an Olympian. He was a son of Cronus, the leader of The Titans.</w:t>
      </w:r>
    </w:p>
    <w:p w:rsidR="00D22240" w:rsidRDefault="00D22240"/>
    <w:p w:rsidR="00D22240" w:rsidRDefault="00D22240">
      <w:proofErr w:type="gramStart"/>
      <w:r>
        <w:t>The Titans.</w:t>
      </w:r>
      <w:proofErr w:type="gramEnd"/>
      <w:r>
        <w:t xml:space="preserve"> </w:t>
      </w:r>
      <w:proofErr w:type="gramStart"/>
      <w:r>
        <w:t>Barbaric, older generation, uncivilized.</w:t>
      </w:r>
      <w:proofErr w:type="gramEnd"/>
    </w:p>
    <w:p w:rsidR="00D22240" w:rsidRDefault="00D22240">
      <w:proofErr w:type="gramStart"/>
      <w:r>
        <w:t>The Olympians.</w:t>
      </w:r>
      <w:proofErr w:type="gramEnd"/>
      <w:r>
        <w:t xml:space="preserve"> </w:t>
      </w:r>
      <w:proofErr w:type="gramStart"/>
      <w:r>
        <w:t>More modern, more powerful.</w:t>
      </w:r>
      <w:proofErr w:type="gramEnd"/>
    </w:p>
    <w:p w:rsidR="00D22240" w:rsidRDefault="00D22240"/>
    <w:p w:rsidR="00D22240" w:rsidRDefault="00D22240">
      <w:r>
        <w:t>Hades had the birthright to be the god of gods.</w:t>
      </w:r>
    </w:p>
    <w:p w:rsidR="00E66064" w:rsidRDefault="00E66064"/>
    <w:p w:rsidR="00E66064" w:rsidRDefault="00E66064">
      <w:r>
        <w:t>They drew lots. Hades got the ‘short straw.’</w:t>
      </w:r>
    </w:p>
    <w:p w:rsidR="00E66064" w:rsidRDefault="00E66064"/>
    <w:p w:rsidR="00E66064" w:rsidRDefault="001A664F">
      <w:r>
        <w:t>Persephone was Hades’ wife.</w:t>
      </w:r>
    </w:p>
    <w:p w:rsidR="00E66064" w:rsidRDefault="00E66064"/>
    <w:p w:rsidR="00E66064" w:rsidRDefault="00E66064">
      <w:r>
        <w:t>The nature of the underworld (“Hades”)</w:t>
      </w:r>
    </w:p>
    <w:p w:rsidR="00E66064" w:rsidRDefault="00E66064">
      <w:r>
        <w:t>Three levels:</w:t>
      </w:r>
    </w:p>
    <w:p w:rsidR="00E66064" w:rsidRDefault="00E66064">
      <w:r>
        <w:t>- Islands of the Blessed (heroes and famous people)</w:t>
      </w:r>
    </w:p>
    <w:p w:rsidR="00E66064" w:rsidRDefault="00E66064">
      <w:r>
        <w:t xml:space="preserve">- Fields of </w:t>
      </w:r>
      <w:proofErr w:type="spellStart"/>
      <w:r>
        <w:t>Aspedell</w:t>
      </w:r>
      <w:proofErr w:type="spellEnd"/>
      <w:r>
        <w:t xml:space="preserve"> (bleak, quiet, sad, people walking around)</w:t>
      </w:r>
    </w:p>
    <w:p w:rsidR="00E66064" w:rsidRDefault="00E66064">
      <w:r>
        <w:t xml:space="preserve">- </w:t>
      </w:r>
      <w:proofErr w:type="spellStart"/>
      <w:r>
        <w:t>Tartarus</w:t>
      </w:r>
      <w:proofErr w:type="spellEnd"/>
      <w:r>
        <w:t xml:space="preserve"> (Bad people. Murders, people who angered the gods </w:t>
      </w:r>
      <w:proofErr w:type="spellStart"/>
      <w:r>
        <w:t>etc</w:t>
      </w:r>
      <w:proofErr w:type="spellEnd"/>
      <w:r>
        <w:t>)</w:t>
      </w:r>
    </w:p>
    <w:p w:rsidR="00E66064" w:rsidRDefault="00E66064"/>
    <w:p w:rsidR="00E66064" w:rsidRDefault="00E66064">
      <w:r>
        <w:t>2 Examples</w:t>
      </w:r>
    </w:p>
    <w:p w:rsidR="00E66064" w:rsidRDefault="00E66064">
      <w:r>
        <w:t>-Sis</w:t>
      </w:r>
      <w:r w:rsidR="001A664F">
        <w:t xml:space="preserve">yphus (A </w:t>
      </w:r>
      <w:proofErr w:type="spellStart"/>
      <w:r w:rsidR="001A664F">
        <w:t>sysiphean</w:t>
      </w:r>
      <w:proofErr w:type="spellEnd"/>
      <w:r w:rsidR="001A664F">
        <w:t xml:space="preserve"> task) </w:t>
      </w:r>
      <w:hyperlink r:id="rId5" w:history="1">
        <w:r w:rsidR="001A664F" w:rsidRPr="000D21F0">
          <w:rPr>
            <w:rStyle w:val="Hyperlink"/>
          </w:rPr>
          <w:t>https://www.idioms.online/sisyphean-task/</w:t>
        </w:r>
      </w:hyperlink>
    </w:p>
    <w:p w:rsidR="001A664F" w:rsidRDefault="001A664F">
      <w:r>
        <w:t xml:space="preserve">-Orpheus </w:t>
      </w:r>
      <w:r w:rsidR="0058734D">
        <w:t xml:space="preserve">the musician </w:t>
      </w:r>
      <w:r>
        <w:t>(shows the power of music</w:t>
      </w:r>
      <w:r w:rsidR="0058734D">
        <w:t xml:space="preserve"> to the Greeks</w:t>
      </w:r>
      <w:r>
        <w:t>)</w:t>
      </w:r>
      <w:r w:rsidR="0058734D">
        <w:t>. The power of the gods is absolute.</w:t>
      </w:r>
    </w:p>
    <w:p w:rsidR="0058734D" w:rsidRDefault="0058734D"/>
    <w:p w:rsidR="0058734D" w:rsidRDefault="0058734D">
      <w:pPr>
        <w:rPr>
          <w:color w:val="FF0000"/>
        </w:rPr>
      </w:pPr>
      <w:r w:rsidRPr="0058734D">
        <w:rPr>
          <w:color w:val="FF0000"/>
        </w:rPr>
        <w:t>Going to the underworld is important…the hero class face death in the underworld.</w:t>
      </w:r>
    </w:p>
    <w:p w:rsidR="0058734D" w:rsidRDefault="0058734D">
      <w:pPr>
        <w:rPr>
          <w:color w:val="FF0000"/>
        </w:rPr>
      </w:pPr>
    </w:p>
    <w:p w:rsidR="0058734D" w:rsidRDefault="0058734D">
      <w:r w:rsidRPr="0058734D">
        <w:t>The River Styx</w:t>
      </w:r>
      <w:r>
        <w:t>- Charon was a ferryman who you had to pay to get across into The Underworld. Otherwise you ended up as ‘the restless dead’ on Earth (a ghost).</w:t>
      </w:r>
    </w:p>
    <w:p w:rsidR="00E24AA4" w:rsidRDefault="00E24AA4"/>
    <w:p w:rsidR="00E24AA4" w:rsidRPr="0058734D" w:rsidRDefault="00E24AA4">
      <w:r>
        <w:t>Demeter was the mother of Persephone (Hades’ wife in The Underworld). Demeter was the goddess of the harvest.</w:t>
      </w:r>
    </w:p>
    <w:sectPr w:rsidR="00E24AA4" w:rsidRPr="0058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40"/>
    <w:rsid w:val="001A664F"/>
    <w:rsid w:val="0058734D"/>
    <w:rsid w:val="00B1549B"/>
    <w:rsid w:val="00BA4208"/>
    <w:rsid w:val="00D22240"/>
    <w:rsid w:val="00DD5FB4"/>
    <w:rsid w:val="00E24AA4"/>
    <w:rsid w:val="00E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4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5FB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4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5FB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ioms.online/sisyphean-ta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ru1002</dc:creator>
  <cp:lastModifiedBy>ru1002</cp:lastModifiedBy>
  <cp:revision>4</cp:revision>
  <dcterms:created xsi:type="dcterms:W3CDTF">2019-02-08T02:55:00Z</dcterms:created>
  <dcterms:modified xsi:type="dcterms:W3CDTF">2019-02-08T04:06:00Z</dcterms:modified>
</cp:coreProperties>
</file>