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78E63" w14:textId="08EFBA95" w:rsidR="00110114" w:rsidRPr="002C074B" w:rsidRDefault="1569FA4F" w:rsidP="002C074B">
      <w:pPr>
        <w:pStyle w:val="Heading1"/>
        <w:rPr>
          <w:sz w:val="44"/>
          <w:szCs w:val="44"/>
        </w:rPr>
      </w:pPr>
      <w:r w:rsidRPr="002C074B">
        <w:rPr>
          <w:sz w:val="44"/>
          <w:szCs w:val="44"/>
        </w:rPr>
        <w:t>Gener</w:t>
      </w:r>
      <w:r w:rsidR="002C074B" w:rsidRPr="002C074B">
        <w:rPr>
          <w:sz w:val="44"/>
          <w:szCs w:val="44"/>
        </w:rPr>
        <w:t>al</w:t>
      </w:r>
      <w:r w:rsidRPr="002C074B">
        <w:rPr>
          <w:sz w:val="44"/>
          <w:szCs w:val="44"/>
        </w:rPr>
        <w:t xml:space="preserve"> Conversation </w:t>
      </w:r>
      <w:proofErr w:type="gramStart"/>
      <w:r w:rsidRPr="002C074B">
        <w:rPr>
          <w:sz w:val="44"/>
          <w:szCs w:val="44"/>
        </w:rPr>
        <w:t>In</w:t>
      </w:r>
      <w:proofErr w:type="gramEnd"/>
      <w:r w:rsidRPr="002C074B">
        <w:rPr>
          <w:sz w:val="44"/>
          <w:szCs w:val="44"/>
        </w:rPr>
        <w:t xml:space="preserve"> . . .</w:t>
      </w:r>
    </w:p>
    <w:p w14:paraId="6FD5AD62" w14:textId="6F162BF8" w:rsidR="002C074B" w:rsidRDefault="007E0949" w:rsidP="002C074B">
      <w:pPr>
        <w:pStyle w:val="Heading1"/>
        <w:rPr>
          <w:sz w:val="44"/>
          <w:szCs w:val="44"/>
        </w:rPr>
      </w:pPr>
      <w:r>
        <w:rPr>
          <w:sz w:val="44"/>
          <w:szCs w:val="44"/>
        </w:rPr>
        <w:t>1970’s BBC Formal English</w:t>
      </w:r>
    </w:p>
    <w:p w14:paraId="23970719" w14:textId="77777777" w:rsidR="002C074B" w:rsidRPr="002C074B" w:rsidRDefault="002C074B" w:rsidP="002C074B"/>
    <w:p w14:paraId="7D55C7CD" w14:textId="3737988F" w:rsidR="1569FA4F" w:rsidRPr="002C074B" w:rsidRDefault="1569FA4F" w:rsidP="1569FA4F">
      <w:pPr>
        <w:rPr>
          <w:b/>
          <w:bCs/>
          <w:sz w:val="28"/>
          <w:szCs w:val="28"/>
        </w:rPr>
      </w:pPr>
      <w:r w:rsidRPr="002C074B">
        <w:rPr>
          <w:b/>
          <w:bCs/>
          <w:sz w:val="28"/>
          <w:szCs w:val="28"/>
        </w:rPr>
        <w:t xml:space="preserve">Make note </w:t>
      </w:r>
      <w:proofErr w:type="gramStart"/>
      <w:r w:rsidRPr="002C074B">
        <w:rPr>
          <w:b/>
          <w:bCs/>
          <w:sz w:val="28"/>
          <w:szCs w:val="28"/>
        </w:rPr>
        <w:t>of :</w:t>
      </w:r>
      <w:proofErr w:type="gramEnd"/>
    </w:p>
    <w:p w14:paraId="0AA002B8" w14:textId="1A71F1D3" w:rsidR="002C074B" w:rsidRDefault="005714E9" w:rsidP="1569FA4F">
      <w:pPr>
        <w:rPr>
          <w:b/>
          <w:bCs/>
          <w:sz w:val="32"/>
          <w:szCs w:val="32"/>
        </w:rPr>
      </w:pPr>
      <w:r w:rsidRPr="00DC6591">
        <w:rPr>
          <w:b/>
          <w:bCs/>
          <w:sz w:val="52"/>
          <w:szCs w:val="52"/>
        </w:rPr>
        <w:t>“</w:t>
      </w:r>
      <w:proofErr w:type="spellStart"/>
      <w:r w:rsidR="007E0949">
        <w:rPr>
          <w:b/>
          <w:bCs/>
          <w:sz w:val="52"/>
          <w:szCs w:val="52"/>
        </w:rPr>
        <w:t>Fawlty</w:t>
      </w:r>
      <w:proofErr w:type="spellEnd"/>
      <w:r w:rsidR="007E0949">
        <w:rPr>
          <w:b/>
          <w:bCs/>
          <w:sz w:val="52"/>
          <w:szCs w:val="52"/>
        </w:rPr>
        <w:t xml:space="preserve"> Towers</w:t>
      </w:r>
      <w:r w:rsidRPr="00DC6591">
        <w:rPr>
          <w:b/>
          <w:bCs/>
          <w:sz w:val="52"/>
          <w:szCs w:val="52"/>
        </w:rPr>
        <w:t>”</w:t>
      </w:r>
    </w:p>
    <w:p w14:paraId="6C3B0BF4" w14:textId="77777777" w:rsidR="008F7736" w:rsidRDefault="008F7736" w:rsidP="1569FA4F">
      <w:pPr>
        <w:rPr>
          <w:b/>
          <w:bCs/>
          <w:sz w:val="32"/>
          <w:szCs w:val="32"/>
        </w:rPr>
      </w:pPr>
    </w:p>
    <w:p w14:paraId="3046758B" w14:textId="77777777" w:rsidR="008F7736" w:rsidRDefault="008F7736" w:rsidP="1569FA4F">
      <w:pPr>
        <w:rPr>
          <w:b/>
          <w:bCs/>
          <w:sz w:val="32"/>
          <w:szCs w:val="32"/>
        </w:rPr>
      </w:pPr>
    </w:p>
    <w:p w14:paraId="0A518DA8" w14:textId="4ADD15B1" w:rsidR="1569FA4F" w:rsidRDefault="1569FA4F" w:rsidP="1569FA4F">
      <w:pPr>
        <w:rPr>
          <w:b/>
          <w:bCs/>
          <w:sz w:val="32"/>
          <w:szCs w:val="32"/>
        </w:rPr>
      </w:pPr>
      <w:r w:rsidRPr="002C074B">
        <w:rPr>
          <w:b/>
          <w:bCs/>
          <w:sz w:val="32"/>
          <w:szCs w:val="32"/>
        </w:rPr>
        <w:t>Idioms</w:t>
      </w:r>
      <w:r w:rsidR="00DC6591">
        <w:rPr>
          <w:b/>
          <w:bCs/>
          <w:sz w:val="32"/>
          <w:szCs w:val="32"/>
        </w:rPr>
        <w:t xml:space="preserve"> </w:t>
      </w:r>
      <w:r w:rsidR="00DC6591">
        <w:rPr>
          <w:b/>
          <w:bCs/>
          <w:i/>
          <w:iCs/>
          <w:sz w:val="32"/>
          <w:szCs w:val="32"/>
        </w:rPr>
        <w:t>(</w:t>
      </w:r>
      <w:r w:rsidR="00DC6591" w:rsidRPr="00DC6591">
        <w:rPr>
          <w:b/>
          <w:bCs/>
          <w:i/>
          <w:iCs/>
          <w:sz w:val="32"/>
          <w:szCs w:val="32"/>
        </w:rPr>
        <w:t>phrases with hidden meanings</w:t>
      </w:r>
      <w:r w:rsidR="00DC6591">
        <w:rPr>
          <w:b/>
          <w:bCs/>
          <w:sz w:val="32"/>
          <w:szCs w:val="32"/>
        </w:rPr>
        <w:t>)</w:t>
      </w:r>
    </w:p>
    <w:p w14:paraId="74E6F537" w14:textId="36F1CD9E" w:rsidR="00D30023" w:rsidRDefault="000A0B91" w:rsidP="1569FA4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Thick as a plank – insult at intelligence</w:t>
      </w:r>
    </w:p>
    <w:p w14:paraId="2FB5364B" w14:textId="2E1CE68D" w:rsidR="000A0B91" w:rsidRDefault="000A0B91" w:rsidP="1569FA4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Hit it off – Get on well </w:t>
      </w:r>
    </w:p>
    <w:p w14:paraId="34793D4B" w14:textId="609A1E4B" w:rsidR="000A0B91" w:rsidRDefault="000A0B91" w:rsidP="1569FA4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I’ve seen the light – I </w:t>
      </w:r>
      <w:proofErr w:type="spellStart"/>
      <w:r>
        <w:rPr>
          <w:b/>
          <w:bCs/>
          <w:sz w:val="32"/>
          <w:szCs w:val="32"/>
        </w:rPr>
        <w:t>realised</w:t>
      </w:r>
      <w:proofErr w:type="spellEnd"/>
    </w:p>
    <w:p w14:paraId="3B975EA5" w14:textId="1CADD28A" w:rsidR="000A0B91" w:rsidRDefault="000A0B91" w:rsidP="1569FA4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Sick to death – Bored greatly</w:t>
      </w:r>
    </w:p>
    <w:p w14:paraId="3452C853" w14:textId="5D56EDAF" w:rsidR="000A0B91" w:rsidRDefault="000A0B91" w:rsidP="1569FA4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Let the cat out of the bag – Let the secret out</w:t>
      </w:r>
    </w:p>
    <w:p w14:paraId="1F1BCC3B" w14:textId="4A5F2C02" w:rsidR="000A0B91" w:rsidRDefault="000A0B91" w:rsidP="1569FA4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Genie and the lamp – Talking like you can fix something</w:t>
      </w:r>
    </w:p>
    <w:p w14:paraId="4F23F9D2" w14:textId="095120B9" w:rsidR="000A0B91" w:rsidRDefault="000A0B91" w:rsidP="1569FA4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Stone dead – Really and immediately dead</w:t>
      </w:r>
    </w:p>
    <w:p w14:paraId="05B90231" w14:textId="46821E08" w:rsidR="000A0B91" w:rsidRDefault="000A0B91" w:rsidP="1569FA4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Hang about</w:t>
      </w:r>
      <w:r w:rsidR="009F1895">
        <w:rPr>
          <w:b/>
          <w:bCs/>
          <w:sz w:val="32"/>
          <w:szCs w:val="32"/>
        </w:rPr>
        <w:t xml:space="preserve"> – Waiting for being somew</w:t>
      </w:r>
      <w:bookmarkStart w:id="0" w:name="_GoBack"/>
      <w:bookmarkEnd w:id="0"/>
      <w:r w:rsidR="009F1895">
        <w:rPr>
          <w:b/>
          <w:bCs/>
          <w:sz w:val="32"/>
          <w:szCs w:val="32"/>
        </w:rPr>
        <w:t>here</w:t>
      </w:r>
    </w:p>
    <w:p w14:paraId="0CB671CF" w14:textId="1585BBCB" w:rsidR="000A0B91" w:rsidRDefault="000A0B91" w:rsidP="1569FA4F">
      <w:pPr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Haven’t a clue</w:t>
      </w:r>
      <w:proofErr w:type="gramEnd"/>
      <w:r>
        <w:rPr>
          <w:b/>
          <w:bCs/>
          <w:sz w:val="32"/>
          <w:szCs w:val="32"/>
        </w:rPr>
        <w:t xml:space="preserve"> </w:t>
      </w:r>
      <w:r w:rsidR="009F1895">
        <w:rPr>
          <w:b/>
          <w:bCs/>
          <w:sz w:val="32"/>
          <w:szCs w:val="32"/>
        </w:rPr>
        <w:t>– Having no idea</w:t>
      </w:r>
    </w:p>
    <w:p w14:paraId="7C56F9AC" w14:textId="77777777" w:rsidR="000A0B91" w:rsidRDefault="000A0B91" w:rsidP="1569FA4F">
      <w:pPr>
        <w:rPr>
          <w:b/>
          <w:bCs/>
          <w:sz w:val="32"/>
          <w:szCs w:val="32"/>
        </w:rPr>
      </w:pPr>
    </w:p>
    <w:p w14:paraId="1B321ACE" w14:textId="77777777" w:rsidR="008F7736" w:rsidRPr="00B11F4C" w:rsidRDefault="008F7736" w:rsidP="008F7736">
      <w:pPr>
        <w:rPr>
          <w:b/>
          <w:bCs/>
          <w:color w:val="000000" w:themeColor="text1"/>
          <w:sz w:val="32"/>
          <w:szCs w:val="32"/>
        </w:rPr>
      </w:pPr>
      <w:r w:rsidRPr="00B11F4C">
        <w:rPr>
          <w:b/>
          <w:bCs/>
          <w:color w:val="000000" w:themeColor="text1"/>
          <w:sz w:val="32"/>
          <w:szCs w:val="32"/>
        </w:rPr>
        <w:t>Use of Slang</w:t>
      </w:r>
    </w:p>
    <w:p w14:paraId="0D3C7B35" w14:textId="15C0F394" w:rsidR="005714E9" w:rsidRPr="000D07F7" w:rsidRDefault="000D07F7" w:rsidP="1569FA4F">
      <w:pPr>
        <w:rPr>
          <w:b/>
          <w:bCs/>
          <w:sz w:val="32"/>
          <w:szCs w:val="32"/>
        </w:rPr>
      </w:pPr>
      <w:r w:rsidRPr="000D07F7">
        <w:rPr>
          <w:b/>
          <w:bCs/>
          <w:sz w:val="32"/>
          <w:szCs w:val="32"/>
        </w:rPr>
        <w:t>Basil insulted people with slang ‘gyp’</w:t>
      </w:r>
    </w:p>
    <w:p w14:paraId="555FFBF8" w14:textId="15476C2B" w:rsidR="000D07F7" w:rsidRDefault="000D07F7" w:rsidP="000D07F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Sod</w:t>
      </w:r>
      <w:r>
        <w:rPr>
          <w:b/>
          <w:bCs/>
          <w:sz w:val="32"/>
          <w:szCs w:val="32"/>
        </w:rPr>
        <w:t xml:space="preserve"> (quite to very offensive insult)</w:t>
      </w:r>
    </w:p>
    <w:p w14:paraId="264D39A0" w14:textId="77777777" w:rsidR="000D07F7" w:rsidRDefault="000D07F7" w:rsidP="1569FA4F">
      <w:pPr>
        <w:rPr>
          <w:b/>
          <w:bCs/>
          <w:color w:val="FF0000"/>
          <w:sz w:val="32"/>
          <w:szCs w:val="32"/>
        </w:rPr>
      </w:pPr>
    </w:p>
    <w:p w14:paraId="61B05A68" w14:textId="62E1C4A3" w:rsidR="1569FA4F" w:rsidRDefault="1569FA4F" w:rsidP="1569FA4F">
      <w:pPr>
        <w:rPr>
          <w:b/>
          <w:bCs/>
          <w:color w:val="FF0000"/>
          <w:sz w:val="32"/>
          <w:szCs w:val="32"/>
        </w:rPr>
      </w:pPr>
      <w:r w:rsidRPr="002C074B">
        <w:rPr>
          <w:b/>
          <w:bCs/>
          <w:color w:val="FF0000"/>
          <w:sz w:val="32"/>
          <w:szCs w:val="32"/>
        </w:rPr>
        <w:t xml:space="preserve">Sentence Structure </w:t>
      </w:r>
      <w:proofErr w:type="gramStart"/>
      <w:r w:rsidRPr="002C074B">
        <w:rPr>
          <w:b/>
          <w:bCs/>
          <w:color w:val="FF0000"/>
          <w:sz w:val="32"/>
          <w:szCs w:val="32"/>
        </w:rPr>
        <w:t>( short</w:t>
      </w:r>
      <w:proofErr w:type="gramEnd"/>
      <w:r w:rsidR="002C074B">
        <w:rPr>
          <w:b/>
          <w:bCs/>
          <w:color w:val="FF0000"/>
          <w:sz w:val="32"/>
          <w:szCs w:val="32"/>
        </w:rPr>
        <w:t xml:space="preserve"> </w:t>
      </w:r>
      <w:r w:rsidRPr="002C074B">
        <w:rPr>
          <w:b/>
          <w:bCs/>
          <w:color w:val="FF0000"/>
          <w:sz w:val="32"/>
          <w:szCs w:val="32"/>
        </w:rPr>
        <w:t>, long</w:t>
      </w:r>
      <w:r w:rsidR="002C074B">
        <w:rPr>
          <w:b/>
          <w:bCs/>
          <w:color w:val="FF0000"/>
          <w:sz w:val="32"/>
          <w:szCs w:val="32"/>
        </w:rPr>
        <w:t xml:space="preserve"> </w:t>
      </w:r>
      <w:r w:rsidRPr="002C074B">
        <w:rPr>
          <w:b/>
          <w:bCs/>
          <w:color w:val="FF0000"/>
          <w:sz w:val="32"/>
          <w:szCs w:val="32"/>
        </w:rPr>
        <w:t>)</w:t>
      </w:r>
      <w:r w:rsidR="005714E9">
        <w:rPr>
          <w:b/>
          <w:bCs/>
          <w:color w:val="FF0000"/>
          <w:sz w:val="32"/>
          <w:szCs w:val="32"/>
        </w:rPr>
        <w:t xml:space="preserve"> </w:t>
      </w:r>
    </w:p>
    <w:p w14:paraId="55AC91BD" w14:textId="6750A166" w:rsidR="00B11F4C" w:rsidRPr="002C074B" w:rsidRDefault="000D07F7" w:rsidP="1569FA4F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Full sentences were common, with a few word contractions only.</w:t>
      </w:r>
    </w:p>
    <w:p w14:paraId="6D18B9A1" w14:textId="52702EB1" w:rsidR="00B11F4C" w:rsidRDefault="1569FA4F" w:rsidP="1569FA4F">
      <w:pPr>
        <w:rPr>
          <w:b/>
          <w:bCs/>
          <w:sz w:val="32"/>
          <w:szCs w:val="32"/>
        </w:rPr>
      </w:pPr>
      <w:r w:rsidRPr="002C074B">
        <w:rPr>
          <w:b/>
          <w:bCs/>
          <w:sz w:val="32"/>
          <w:szCs w:val="32"/>
        </w:rPr>
        <w:t>Unique vocabulary</w:t>
      </w:r>
      <w:r w:rsidR="002C074B" w:rsidRPr="002C074B">
        <w:rPr>
          <w:b/>
          <w:bCs/>
          <w:sz w:val="32"/>
          <w:szCs w:val="32"/>
        </w:rPr>
        <w:t xml:space="preserve"> you think is interesting</w:t>
      </w:r>
    </w:p>
    <w:p w14:paraId="1F6ECA97" w14:textId="462A6681" w:rsidR="000D07F7" w:rsidRDefault="000D07F7" w:rsidP="1569FA4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Morbid – talking about negative things like death</w:t>
      </w:r>
    </w:p>
    <w:p w14:paraId="6322B945" w14:textId="6454C409" w:rsidR="000D07F7" w:rsidRDefault="000D07F7" w:rsidP="1569FA4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Shoddy – very low quality (</w:t>
      </w:r>
      <w:proofErr w:type="spellStart"/>
      <w:r>
        <w:rPr>
          <w:b/>
          <w:bCs/>
          <w:sz w:val="32"/>
          <w:szCs w:val="32"/>
        </w:rPr>
        <w:t>infml</w:t>
      </w:r>
      <w:proofErr w:type="spellEnd"/>
      <w:r>
        <w:rPr>
          <w:b/>
          <w:bCs/>
          <w:sz w:val="32"/>
          <w:szCs w:val="32"/>
        </w:rPr>
        <w:t>)</w:t>
      </w:r>
    </w:p>
    <w:p w14:paraId="1DF8940F" w14:textId="4E4825BF" w:rsidR="000D07F7" w:rsidRDefault="000D07F7" w:rsidP="1569FA4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 haven’t a clue. (British / Southern America)</w:t>
      </w:r>
    </w:p>
    <w:p w14:paraId="02A24010" w14:textId="26FB51FD" w:rsidR="000D07F7" w:rsidRDefault="000D07F7" w:rsidP="000D07F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Hoovers</w:t>
      </w:r>
      <w:r>
        <w:rPr>
          <w:b/>
          <w:bCs/>
          <w:sz w:val="32"/>
          <w:szCs w:val="32"/>
        </w:rPr>
        <w:t xml:space="preserve"> – vacuum cleaner</w:t>
      </w:r>
    </w:p>
    <w:p w14:paraId="12851DB8" w14:textId="4426F78B" w:rsidR="000D07F7" w:rsidRPr="002C074B" w:rsidRDefault="000D07F7" w:rsidP="000D07F7">
      <w:pPr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tsk</w:t>
      </w:r>
      <w:proofErr w:type="gram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tsk</w:t>
      </w:r>
      <w:proofErr w:type="spellEnd"/>
      <w:r>
        <w:rPr>
          <w:b/>
          <w:bCs/>
          <w:sz w:val="32"/>
          <w:szCs w:val="32"/>
        </w:rPr>
        <w:t xml:space="preserve"> – the written version of </w:t>
      </w:r>
      <w:proofErr w:type="spellStart"/>
      <w:r>
        <w:rPr>
          <w:b/>
          <w:bCs/>
          <w:sz w:val="32"/>
          <w:szCs w:val="32"/>
        </w:rPr>
        <w:t>tutting</w:t>
      </w:r>
      <w:proofErr w:type="spellEnd"/>
      <w:r>
        <w:rPr>
          <w:b/>
          <w:bCs/>
          <w:sz w:val="32"/>
          <w:szCs w:val="32"/>
        </w:rPr>
        <w:t xml:space="preserve">. </w:t>
      </w:r>
    </w:p>
    <w:p w14:paraId="0E31B69F" w14:textId="77777777" w:rsidR="000D07F7" w:rsidRDefault="000D07F7" w:rsidP="1569FA4F">
      <w:pPr>
        <w:rPr>
          <w:b/>
          <w:bCs/>
          <w:sz w:val="32"/>
          <w:szCs w:val="32"/>
        </w:rPr>
      </w:pPr>
    </w:p>
    <w:p w14:paraId="4411C3F1" w14:textId="1DDDDE98" w:rsidR="1569FA4F" w:rsidRDefault="1569FA4F" w:rsidP="1569FA4F">
      <w:pPr>
        <w:rPr>
          <w:b/>
          <w:bCs/>
          <w:color w:val="FF0000"/>
          <w:sz w:val="32"/>
          <w:szCs w:val="32"/>
        </w:rPr>
      </w:pPr>
      <w:r w:rsidRPr="002C074B">
        <w:rPr>
          <w:b/>
          <w:bCs/>
          <w:color w:val="FF0000"/>
          <w:sz w:val="32"/>
          <w:szCs w:val="32"/>
        </w:rPr>
        <w:t>Speed of talking</w:t>
      </w:r>
    </w:p>
    <w:p w14:paraId="2652D47A" w14:textId="057A5539" w:rsidR="003A62F5" w:rsidRDefault="000D07F7" w:rsidP="1569FA4F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Fast was the answer for most.</w:t>
      </w:r>
    </w:p>
    <w:p w14:paraId="10BAC2C7" w14:textId="59BC1EF5" w:rsidR="1569FA4F" w:rsidRDefault="1569FA4F" w:rsidP="1569FA4F">
      <w:pPr>
        <w:rPr>
          <w:b/>
          <w:bCs/>
          <w:sz w:val="32"/>
          <w:szCs w:val="32"/>
        </w:rPr>
      </w:pPr>
      <w:r w:rsidRPr="002C074B">
        <w:rPr>
          <w:b/>
          <w:bCs/>
          <w:sz w:val="32"/>
          <w:szCs w:val="32"/>
        </w:rPr>
        <w:t>Ease of understanding</w:t>
      </w:r>
    </w:p>
    <w:p w14:paraId="64DDFAA5" w14:textId="4CF17CE1" w:rsidR="00723889" w:rsidRDefault="000D07F7" w:rsidP="1569FA4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Most students said it was harder than The Wire from the previous class. A combination of the speed and accent made it harder.</w:t>
      </w:r>
    </w:p>
    <w:p w14:paraId="5C4C7145" w14:textId="77777777" w:rsidR="002C074B" w:rsidRDefault="002C074B" w:rsidP="1569FA4F"/>
    <w:p w14:paraId="57B449A1" w14:textId="77777777" w:rsidR="002C074B" w:rsidRDefault="002C074B" w:rsidP="002C074B"/>
    <w:p w14:paraId="3A799D39" w14:textId="77777777" w:rsidR="002C074B" w:rsidRDefault="002C074B" w:rsidP="002C074B">
      <w:r>
        <w:t>1970s New York Informal Deuce</w:t>
      </w:r>
    </w:p>
    <w:p w14:paraId="66917796" w14:textId="77777777" w:rsidR="002C074B" w:rsidRDefault="002C074B" w:rsidP="002C074B">
      <w:r>
        <w:t xml:space="preserve">2000s Baltimore Informal </w:t>
      </w:r>
      <w:proofErr w:type="gramStart"/>
      <w:r>
        <w:t>The</w:t>
      </w:r>
      <w:proofErr w:type="gramEnd"/>
      <w:r>
        <w:t xml:space="preserve"> Wire</w:t>
      </w:r>
    </w:p>
    <w:p w14:paraId="75A59433" w14:textId="77777777" w:rsidR="002C074B" w:rsidRDefault="002C074B" w:rsidP="002C074B">
      <w:r>
        <w:t>2000s UK Comedy Semi-Formal</w:t>
      </w:r>
    </w:p>
    <w:p w14:paraId="6C335924" w14:textId="77777777" w:rsidR="002C074B" w:rsidRDefault="002C074B" w:rsidP="002C074B">
      <w:r>
        <w:t>1970s Comedy Formal Fawlty Towers</w:t>
      </w:r>
    </w:p>
    <w:p w14:paraId="1D83788C" w14:textId="77777777" w:rsidR="002C074B" w:rsidRDefault="002C074B" w:rsidP="1569FA4F"/>
    <w:sectPr w:rsidR="002C0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04C24" w14:textId="77777777" w:rsidR="00F675D5" w:rsidRDefault="00F675D5" w:rsidP="00693B73">
      <w:pPr>
        <w:spacing w:after="0" w:line="240" w:lineRule="auto"/>
      </w:pPr>
      <w:r>
        <w:separator/>
      </w:r>
    </w:p>
  </w:endnote>
  <w:endnote w:type="continuationSeparator" w:id="0">
    <w:p w14:paraId="43C411A9" w14:textId="77777777" w:rsidR="00F675D5" w:rsidRDefault="00F675D5" w:rsidP="00693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3F0936" w14:textId="77777777" w:rsidR="00F675D5" w:rsidRDefault="00F675D5" w:rsidP="00693B73">
      <w:pPr>
        <w:spacing w:after="0" w:line="240" w:lineRule="auto"/>
      </w:pPr>
      <w:r>
        <w:separator/>
      </w:r>
    </w:p>
  </w:footnote>
  <w:footnote w:type="continuationSeparator" w:id="0">
    <w:p w14:paraId="616F9186" w14:textId="77777777" w:rsidR="00F675D5" w:rsidRDefault="00F675D5" w:rsidP="00693B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B586D3"/>
    <w:rsid w:val="00097F70"/>
    <w:rsid w:val="000A0B91"/>
    <w:rsid w:val="000D07F7"/>
    <w:rsid w:val="00110114"/>
    <w:rsid w:val="00166431"/>
    <w:rsid w:val="002C074B"/>
    <w:rsid w:val="003A62F5"/>
    <w:rsid w:val="005714E9"/>
    <w:rsid w:val="00693B73"/>
    <w:rsid w:val="00723889"/>
    <w:rsid w:val="007E0949"/>
    <w:rsid w:val="008D53EA"/>
    <w:rsid w:val="008F7736"/>
    <w:rsid w:val="009F1895"/>
    <w:rsid w:val="00B11F4C"/>
    <w:rsid w:val="00D30023"/>
    <w:rsid w:val="00DC6591"/>
    <w:rsid w:val="00DF0C19"/>
    <w:rsid w:val="00F675D5"/>
    <w:rsid w:val="12B586D3"/>
    <w:rsid w:val="1569F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586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07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074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93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B73"/>
  </w:style>
  <w:style w:type="paragraph" w:styleId="Footer">
    <w:name w:val="footer"/>
    <w:basedOn w:val="Normal"/>
    <w:link w:val="FooterChar"/>
    <w:uiPriority w:val="99"/>
    <w:unhideWhenUsed/>
    <w:rsid w:val="00693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B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07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074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93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B73"/>
  </w:style>
  <w:style w:type="paragraph" w:styleId="Footer">
    <w:name w:val="footer"/>
    <w:basedOn w:val="Normal"/>
    <w:link w:val="FooterChar"/>
    <w:uiPriority w:val="99"/>
    <w:unhideWhenUsed/>
    <w:rsid w:val="00693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Training Center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Finch</dc:creator>
  <cp:lastModifiedBy>NMB301</cp:lastModifiedBy>
  <cp:revision>6</cp:revision>
  <dcterms:created xsi:type="dcterms:W3CDTF">2019-10-29T05:08:00Z</dcterms:created>
  <dcterms:modified xsi:type="dcterms:W3CDTF">2019-11-06T07:20:00Z</dcterms:modified>
</cp:coreProperties>
</file>