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7C" w:rsidRDefault="00E91E9C" w:rsidP="00A011B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</w:t>
      </w:r>
      <w:r w:rsidR="00F12AB8">
        <w:t xml:space="preserve">is the interesting point that Steven Pinker makes about the child who says, </w:t>
      </w:r>
      <w:r w:rsidR="003115B0">
        <w:t xml:space="preserve">                     </w:t>
      </w:r>
      <w:r w:rsidR="00F12AB8">
        <w:t>“</w:t>
      </w:r>
      <w:r w:rsidR="00F12AB8" w:rsidRPr="003115B0">
        <w:rPr>
          <w:i/>
          <w:iCs/>
          <w:color w:val="FF0000"/>
        </w:rPr>
        <w:t>All gone. Sticky</w:t>
      </w:r>
      <w:r w:rsidR="00F12AB8">
        <w:t xml:space="preserve">.” </w:t>
      </w:r>
    </w:p>
    <w:p w:rsidR="00A011B2" w:rsidRDefault="00A011B2" w:rsidP="00A011B2">
      <w:pPr>
        <w:pStyle w:val="ListParagraph"/>
        <w:numPr>
          <w:ilvl w:val="0"/>
          <w:numId w:val="1"/>
        </w:numPr>
      </w:pPr>
      <w:r>
        <w:t>What</w:t>
      </w:r>
      <w:r w:rsidR="00AC32A3">
        <w:t xml:space="preserve"> </w:t>
      </w:r>
      <w:r w:rsidR="00F12AB8">
        <w:t>is Jean-</w:t>
      </w:r>
      <w:proofErr w:type="spellStart"/>
      <w:r w:rsidR="00F12AB8">
        <w:t>Berko</w:t>
      </w:r>
      <w:proofErr w:type="spellEnd"/>
      <w:r w:rsidR="00F12AB8">
        <w:t xml:space="preserve"> Gleason’s opinion about </w:t>
      </w:r>
      <w:r w:rsidR="00F12AB8" w:rsidRPr="003115B0">
        <w:rPr>
          <w:color w:val="FF0000"/>
        </w:rPr>
        <w:t>teaching</w:t>
      </w:r>
      <w:r w:rsidR="00F12AB8">
        <w:t xml:space="preserve"> children at a young age? </w:t>
      </w:r>
    </w:p>
    <w:p w:rsidR="00A011B2" w:rsidRDefault="00F12AB8" w:rsidP="00A011B2">
      <w:pPr>
        <w:pStyle w:val="ListParagraph"/>
        <w:numPr>
          <w:ilvl w:val="0"/>
          <w:numId w:val="1"/>
        </w:numPr>
      </w:pPr>
      <w:r>
        <w:t xml:space="preserve">Is sign language a true language? Please explain, noting any interesting points </w:t>
      </w:r>
      <w:r w:rsidR="00C82B72">
        <w:t xml:space="preserve"> </w:t>
      </w:r>
    </w:p>
    <w:p w:rsidR="00A011B2" w:rsidRDefault="00C82B72" w:rsidP="00A011B2">
      <w:pPr>
        <w:pStyle w:val="ListParagraph"/>
        <w:numPr>
          <w:ilvl w:val="0"/>
          <w:numId w:val="1"/>
        </w:numPr>
      </w:pPr>
      <w:r>
        <w:t xml:space="preserve">What are the current working languages of the </w:t>
      </w:r>
      <w:r w:rsidR="00F12AB8">
        <w:t>UN? Is this surprising?</w:t>
      </w:r>
    </w:p>
    <w:p w:rsidR="00A011B2" w:rsidRDefault="00F12AB8" w:rsidP="00A011B2">
      <w:pPr>
        <w:pStyle w:val="ListParagraph"/>
        <w:numPr>
          <w:ilvl w:val="0"/>
          <w:numId w:val="1"/>
        </w:numPr>
      </w:pPr>
      <w:r>
        <w:t xml:space="preserve">What are the </w:t>
      </w:r>
      <w:r w:rsidR="00C82B72">
        <w:t xml:space="preserve">6 </w:t>
      </w:r>
      <w:r>
        <w:t>official languages of the UN?</w:t>
      </w:r>
    </w:p>
    <w:sectPr w:rsidR="00A011B2" w:rsidSect="000D5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96F"/>
    <w:multiLevelType w:val="hybridMultilevel"/>
    <w:tmpl w:val="FD4C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B2"/>
    <w:rsid w:val="000A60B1"/>
    <w:rsid w:val="000D5114"/>
    <w:rsid w:val="0014787C"/>
    <w:rsid w:val="003115B0"/>
    <w:rsid w:val="00886D33"/>
    <w:rsid w:val="00A011B2"/>
    <w:rsid w:val="00AC32A3"/>
    <w:rsid w:val="00B117D7"/>
    <w:rsid w:val="00C82B72"/>
    <w:rsid w:val="00E91E9C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Training Center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Jirasak</cp:lastModifiedBy>
  <cp:revision>2</cp:revision>
  <dcterms:created xsi:type="dcterms:W3CDTF">2015-11-06T02:24:00Z</dcterms:created>
  <dcterms:modified xsi:type="dcterms:W3CDTF">2015-11-06T02:24:00Z</dcterms:modified>
</cp:coreProperties>
</file>