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C2" w:rsidRPr="000142DC" w:rsidRDefault="00951DF6">
      <w:pPr>
        <w:rPr>
          <w:b/>
          <w:bCs/>
        </w:rPr>
      </w:pPr>
      <w:r w:rsidRPr="000142DC">
        <w:rPr>
          <w:b/>
          <w:bCs/>
        </w:rPr>
        <w:t>Folder Project Fee</w:t>
      </w:r>
      <w:bookmarkStart w:id="0" w:name="_GoBack"/>
      <w:bookmarkEnd w:id="0"/>
      <w:r w:rsidRPr="000142DC">
        <w:rPr>
          <w:b/>
          <w:bCs/>
        </w:rPr>
        <w:t>dback</w:t>
      </w:r>
    </w:p>
    <w:p w:rsidR="00101B57" w:rsidRDefault="00101B57" w:rsidP="00101B57">
      <w:r>
        <w:t>Group A</w:t>
      </w:r>
      <w:r w:rsidR="00767641">
        <w:t xml:space="preserve"> – A very nice folder that balanced image, </w:t>
      </w:r>
      <w:proofErr w:type="spellStart"/>
      <w:r w:rsidR="00767641">
        <w:t>colour</w:t>
      </w:r>
      <w:proofErr w:type="spellEnd"/>
      <w:r w:rsidR="00767641">
        <w:t xml:space="preserve"> and content. The ‘timeline’ page at the start was very well done looking at all events by minute and hour. The pop-up pictures of characters </w:t>
      </w:r>
      <w:r w:rsidR="00230261">
        <w:t>were</w:t>
      </w:r>
      <w:r w:rsidR="00767641">
        <w:t xml:space="preserve"> nicely done, but time could have been spent focused on analysis more for the time it </w:t>
      </w:r>
      <w:r w:rsidR="00230261">
        <w:t>took</w:t>
      </w:r>
      <w:r w:rsidR="00767641">
        <w:t>. The written analysis was well thought out, with various quotations used for analysis (perhaps too many)</w:t>
      </w:r>
      <w:r w:rsidR="00E92507">
        <w:t>. I didn’t understand the Moby Dick conclusion and the other conclusion was not written formally either/it was strange. Overall, it was a fine to good effort. 12/20</w:t>
      </w:r>
    </w:p>
    <w:p w:rsidR="00101B57" w:rsidRPr="000142DC" w:rsidRDefault="00101B57">
      <w:pPr>
        <w:rPr>
          <w:color w:val="E36C0A" w:themeColor="accent6" w:themeShade="BF"/>
        </w:rPr>
      </w:pPr>
      <w:r w:rsidRPr="000142DC">
        <w:rPr>
          <w:color w:val="E36C0A" w:themeColor="accent6" w:themeShade="BF"/>
        </w:rPr>
        <w:t>Group B</w:t>
      </w:r>
      <w:r w:rsidR="009D1BA9" w:rsidRPr="000142DC">
        <w:rPr>
          <w:color w:val="E36C0A" w:themeColor="accent6" w:themeShade="BF"/>
        </w:rPr>
        <w:t xml:space="preserve"> – Was good until the section that was copied from popmatters.com (theme &amp;symbolism). A shame because it was handed in early. 0</w:t>
      </w:r>
    </w:p>
    <w:p w:rsidR="00767641" w:rsidRDefault="00101B57">
      <w:r>
        <w:t>Group C</w:t>
      </w:r>
      <w:r w:rsidR="00767641">
        <w:t xml:space="preserve"> – Nicely separated into distinct sections by person. A brilliant aspect of this project was using Japanese art (paintings) to draw comparisons to aspects of the book which matched up e.g. the alienation of </w:t>
      </w:r>
      <w:proofErr w:type="spellStart"/>
      <w:r w:rsidR="00767641">
        <w:t>Eri</w:t>
      </w:r>
      <w:proofErr w:type="spellEnd"/>
      <w:r w:rsidR="00767641">
        <w:t xml:space="preserve"> </w:t>
      </w:r>
      <w:proofErr w:type="spellStart"/>
      <w:r w:rsidR="00767641">
        <w:t>Asai</w:t>
      </w:r>
      <w:proofErr w:type="spellEnd"/>
      <w:r w:rsidR="00767641">
        <w:t xml:space="preserve"> and a painting with a similar theme. This project deeply considered the social aspects of the book, drawing some great conclusions of the author’s intent.  19/20</w:t>
      </w:r>
    </w:p>
    <w:p w:rsidR="00101B57" w:rsidRPr="000142DC" w:rsidRDefault="00101B57">
      <w:pPr>
        <w:rPr>
          <w:color w:val="E36C0A" w:themeColor="accent6" w:themeShade="BF"/>
        </w:rPr>
      </w:pPr>
      <w:r w:rsidRPr="000142DC">
        <w:rPr>
          <w:color w:val="E36C0A" w:themeColor="accent6" w:themeShade="BF"/>
        </w:rPr>
        <w:t>Group D – Nicely laid out, and was simple and easy to read and interpret. I really liked the depth in this project.</w:t>
      </w:r>
      <w:r w:rsidR="00767641" w:rsidRPr="000142DC">
        <w:rPr>
          <w:color w:val="E36C0A" w:themeColor="accent6" w:themeShade="BF"/>
        </w:rPr>
        <w:t xml:space="preserve"> Additionally, a lot of extra research went into the project, looking at aspects of Japan that would be new to people who are interested e.g. cultural meaning of certain metaphors. 17/20</w:t>
      </w:r>
    </w:p>
    <w:p w:rsidR="00101B57" w:rsidRDefault="00101B57" w:rsidP="00101B57">
      <w:r>
        <w:t>Group E</w:t>
      </w:r>
      <w:r w:rsidR="009D1BA9">
        <w:t xml:space="preserve"> – An actual folder focusing on the social commentary of the book as requested, with no over-reliance on imagery. The various themes and topics, combined with the conclusion made a very well rounded project 17/20</w:t>
      </w:r>
    </w:p>
    <w:p w:rsidR="00101B57" w:rsidRPr="000142DC" w:rsidRDefault="00101B57" w:rsidP="00101B57">
      <w:pPr>
        <w:rPr>
          <w:color w:val="E36C0A" w:themeColor="accent6" w:themeShade="BF"/>
        </w:rPr>
      </w:pPr>
      <w:r w:rsidRPr="000142DC">
        <w:rPr>
          <w:color w:val="E36C0A" w:themeColor="accent6" w:themeShade="BF"/>
        </w:rPr>
        <w:t>Group F</w:t>
      </w:r>
      <w:r w:rsidR="00957C58" w:rsidRPr="000142DC">
        <w:rPr>
          <w:color w:val="E36C0A" w:themeColor="accent6" w:themeShade="BF"/>
        </w:rPr>
        <w:t xml:space="preserve"> – Printed handbook, and looked very professional. Various issues were looked at, using quotations as the root. More depth in analysis and less reliance on quotations would have led to a higher score. 13/20</w:t>
      </w:r>
    </w:p>
    <w:p w:rsidR="00101B57" w:rsidRDefault="00101B57">
      <w:r>
        <w:t xml:space="preserve">Group G - A good effort. Seems to be well thought out, thought the formatting could be better. It was largely relevant and in good depth. Try to make future projects ‘more polished’ (double check spelling, check formatting </w:t>
      </w:r>
      <w:proofErr w:type="spellStart"/>
      <w:r>
        <w:t>etc</w:t>
      </w:r>
      <w:proofErr w:type="spellEnd"/>
      <w:r>
        <w:t>)</w:t>
      </w:r>
      <w:r w:rsidR="00767641">
        <w:t xml:space="preserve">. </w:t>
      </w:r>
      <w:r>
        <w:t>15/20</w:t>
      </w:r>
    </w:p>
    <w:p w:rsidR="00101B57" w:rsidRPr="000142DC" w:rsidRDefault="00101B57" w:rsidP="00101B57">
      <w:pPr>
        <w:rPr>
          <w:color w:val="E36C0A" w:themeColor="accent6" w:themeShade="BF"/>
        </w:rPr>
      </w:pPr>
      <w:r w:rsidRPr="000142DC">
        <w:rPr>
          <w:color w:val="E36C0A" w:themeColor="accent6" w:themeShade="BF"/>
        </w:rPr>
        <w:t>Group H</w:t>
      </w:r>
      <w:r w:rsidR="00957C58" w:rsidRPr="000142DC">
        <w:rPr>
          <w:color w:val="E36C0A" w:themeColor="accent6" w:themeShade="BF"/>
        </w:rPr>
        <w:t xml:space="preserve"> - Hand made, and nicely folding out. Various issues regarding, society. It was visually nice, but could have had more depth. 12/20</w:t>
      </w:r>
    </w:p>
    <w:p w:rsidR="00101B57" w:rsidRDefault="00101B57" w:rsidP="00101B57">
      <w:r>
        <w:t>Group I</w:t>
      </w:r>
      <w:r w:rsidR="009D1BA9">
        <w:t xml:space="preserve"> – An </w:t>
      </w:r>
      <w:r w:rsidR="000142DC">
        <w:t>art book</w:t>
      </w:r>
      <w:r w:rsidR="009D1BA9">
        <w:t xml:space="preserve"> style project. It looked nice, but more analysis of the social commentary was needed. There was an over-reliance on cartoon imagery and chapter summary. 11/20</w:t>
      </w:r>
    </w:p>
    <w:p w:rsidR="00101B57" w:rsidRPr="000142DC" w:rsidRDefault="00101B57">
      <w:pPr>
        <w:rPr>
          <w:color w:val="E36C0A" w:themeColor="accent6" w:themeShade="BF"/>
        </w:rPr>
      </w:pPr>
      <w:r w:rsidRPr="000142DC">
        <w:rPr>
          <w:color w:val="E36C0A" w:themeColor="accent6" w:themeShade="BF"/>
        </w:rPr>
        <w:t>Group J</w:t>
      </w:r>
      <w:r w:rsidR="00957C58" w:rsidRPr="000142DC">
        <w:rPr>
          <w:color w:val="E36C0A" w:themeColor="accent6" w:themeShade="BF"/>
        </w:rPr>
        <w:t xml:space="preserve"> – A thick hand drawn/hand written book, which was easy to read and interpret and was clearly all thought out by the students. A lot of points in this project were original and different to other groups. Very good</w:t>
      </w:r>
      <w:r w:rsidR="009D1BA9" w:rsidRPr="000142DC">
        <w:rPr>
          <w:color w:val="E36C0A" w:themeColor="accent6" w:themeShade="BF"/>
        </w:rPr>
        <w:t>, a really well done project 17/20</w:t>
      </w:r>
    </w:p>
    <w:p w:rsidR="00580780" w:rsidRPr="00101B57" w:rsidRDefault="00951DF6">
      <w:r>
        <w:t>Group K</w:t>
      </w:r>
      <w:r w:rsidR="00101B57">
        <w:t xml:space="preserve"> - </w:t>
      </w:r>
      <w:r>
        <w:t>A lot of effort was put into this folder</w:t>
      </w:r>
      <w:r w:rsidR="000142DC">
        <w:t xml:space="preserve"> and</w:t>
      </w:r>
      <w:r>
        <w:t xml:space="preserve"> it was a mightily impressive effort. Even though a lot of time was spent on creativity, it still contained a lo</w:t>
      </w:r>
      <w:r w:rsidR="00580780">
        <w:t>t of elements of social analyses</w:t>
      </w:r>
      <w:r>
        <w:t xml:space="preserve"> as the project required.</w:t>
      </w:r>
      <w:r w:rsidR="000142DC">
        <w:t xml:space="preserve"> </w:t>
      </w:r>
      <w:r>
        <w:t>Different sections were created to hold the ‘commentaries’</w:t>
      </w:r>
      <w:r w:rsidR="00330471">
        <w:t xml:space="preserve">. </w:t>
      </w:r>
      <w:r w:rsidR="00580780">
        <w:t xml:space="preserve"> </w:t>
      </w:r>
      <w:r w:rsidR="00330471">
        <w:t>A few typos e.g. Japan is a city (should be country), people is (should be ‘are’).</w:t>
      </w:r>
      <w:r w:rsidR="000142DC">
        <w:t xml:space="preserve"> </w:t>
      </w:r>
      <w:r w:rsidR="00330471">
        <w:t>Some nice character analyses focusing on the social aspects of their character</w:t>
      </w:r>
      <w:r w:rsidR="00580780">
        <w:t xml:space="preserve"> as well as interpretations of different aspects of Japanese </w:t>
      </w:r>
      <w:r w:rsidR="00580780">
        <w:lastRenderedPageBreak/>
        <w:t>society were clear. More in depth of social commentary would have led to a perfect mark, but still it was very good. 17/20</w:t>
      </w:r>
    </w:p>
    <w:p w:rsidR="00580780" w:rsidRPr="000142DC" w:rsidRDefault="00580780">
      <w:pPr>
        <w:rPr>
          <w:color w:val="E36C0A" w:themeColor="accent6" w:themeShade="BF"/>
        </w:rPr>
      </w:pPr>
      <w:r w:rsidRPr="000142DC">
        <w:rPr>
          <w:color w:val="E36C0A" w:themeColor="accent6" w:themeShade="BF"/>
        </w:rPr>
        <w:t>Group L</w:t>
      </w:r>
      <w:r w:rsidR="00101B57" w:rsidRPr="000142DC">
        <w:rPr>
          <w:color w:val="E36C0A" w:themeColor="accent6" w:themeShade="BF"/>
        </w:rPr>
        <w:t xml:space="preserve"> - </w:t>
      </w:r>
      <w:r w:rsidRPr="000142DC">
        <w:rPr>
          <w:color w:val="E36C0A" w:themeColor="accent6" w:themeShade="BF"/>
        </w:rPr>
        <w:t>Another project with A LOT of effort in presentation. It was presented like a book with pull out sections. Inside was a really nicely cut backdrop scene which showed a lot of effort. The social analysis was nice and varied, and had some valid points about Japanese society. More in depth looks at different sections would have resulted in higher marks. Still, a very good effort</w:t>
      </w:r>
      <w:r w:rsidR="00767641" w:rsidRPr="000142DC">
        <w:rPr>
          <w:color w:val="E36C0A" w:themeColor="accent6" w:themeShade="BF"/>
        </w:rPr>
        <w:t xml:space="preserve">. </w:t>
      </w:r>
      <w:r w:rsidR="000142DC" w:rsidRPr="000142DC">
        <w:rPr>
          <w:color w:val="E36C0A" w:themeColor="accent6" w:themeShade="BF"/>
        </w:rPr>
        <w:t>16/2</w:t>
      </w:r>
      <w:r w:rsidR="000142DC">
        <w:rPr>
          <w:color w:val="E36C0A" w:themeColor="accent6" w:themeShade="BF"/>
        </w:rPr>
        <w:t>0</w:t>
      </w:r>
    </w:p>
    <w:sectPr w:rsidR="00580780" w:rsidRPr="000142DC" w:rsidSect="006C5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2"/>
  </w:compat>
  <w:rsids>
    <w:rsidRoot w:val="00951DF6"/>
    <w:rsid w:val="000142DC"/>
    <w:rsid w:val="00063216"/>
    <w:rsid w:val="00101B57"/>
    <w:rsid w:val="00230261"/>
    <w:rsid w:val="00330471"/>
    <w:rsid w:val="00580780"/>
    <w:rsid w:val="006205C3"/>
    <w:rsid w:val="006C57C2"/>
    <w:rsid w:val="00767641"/>
    <w:rsid w:val="00951DF6"/>
    <w:rsid w:val="00957C58"/>
    <w:rsid w:val="009D1BA9"/>
    <w:rsid w:val="00E9250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82488"/>
  <w15:docId w15:val="{45B34FE2-F73B-4DD3-B480-95F9D3E1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548</Words>
  <Characters>3130</Characters>
  <Application>Microsoft Office Word</Application>
  <DocSecurity>0</DocSecurity>
  <Lines>26</Lines>
  <Paragraphs>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nmb</dc:creator>
  <cp:keywords/>
  <dc:description/>
  <cp:lastModifiedBy>Gareth Finch</cp:lastModifiedBy>
  <cp:revision>6</cp:revision>
  <dcterms:created xsi:type="dcterms:W3CDTF">2018-04-05T07:15:00Z</dcterms:created>
  <dcterms:modified xsi:type="dcterms:W3CDTF">2018-04-10T03:37:00Z</dcterms:modified>
</cp:coreProperties>
</file>