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3C" w:rsidRDefault="00196B42" w:rsidP="00196B42">
      <w:pPr>
        <w:pStyle w:val="Heading2"/>
      </w:pPr>
      <w:r>
        <w:t>Final exam</w:t>
      </w:r>
    </w:p>
    <w:p w:rsidR="00196B42" w:rsidRDefault="00196B42"/>
    <w:p w:rsidR="00196B42" w:rsidRDefault="00196B42">
      <w:r>
        <w:t>In the exam you will have to complete a full argumentative essay in groups</w:t>
      </w:r>
      <w:r w:rsidR="00712061">
        <w:t>.</w:t>
      </w:r>
      <w:r>
        <w:t xml:space="preserve"> </w:t>
      </w:r>
    </w:p>
    <w:p w:rsidR="00196B42" w:rsidRDefault="00196B42">
      <w:r w:rsidRPr="00487571">
        <w:rPr>
          <w:rStyle w:val="TitleChar"/>
          <w:color w:val="FF0000"/>
        </w:rPr>
        <w:t>1</w:t>
      </w:r>
      <w:r>
        <w:t xml:space="preserve">. </w:t>
      </w:r>
      <w:r w:rsidR="00712061">
        <w:t xml:space="preserve">Before the exam, </w:t>
      </w:r>
      <w:r>
        <w:t>you will be given a selection of titles</w:t>
      </w:r>
      <w:r w:rsidR="008C2872">
        <w:t>. You m</w:t>
      </w:r>
      <w:r>
        <w:t xml:space="preserve">ust choose 1 </w:t>
      </w:r>
      <w:r w:rsidR="00712061">
        <w:t>title</w:t>
      </w:r>
      <w:r>
        <w:t>.</w:t>
      </w:r>
      <w:r w:rsidR="00712061">
        <w:t xml:space="preserve"> You are then free to research that topic during the days before the final exam. Every person is allowed to bring a piece of paper with a small amount of information on relating to research, facts, or relevant information for the essay. No pre-written work will be allowed (resembling sentences</w:t>
      </w:r>
      <w:r w:rsidR="008C2872">
        <w:t>/paragraphs</w:t>
      </w:r>
      <w:r w:rsidR="00712061">
        <w:t>).</w:t>
      </w:r>
    </w:p>
    <w:p w:rsidR="00196B42" w:rsidRDefault="00196B42">
      <w:r w:rsidRPr="00487571">
        <w:rPr>
          <w:rStyle w:val="TitleChar"/>
          <w:color w:val="FF0000"/>
        </w:rPr>
        <w:t>2</w:t>
      </w:r>
      <w:r>
        <w:t xml:space="preserve">. </w:t>
      </w:r>
      <w:r w:rsidR="00712061">
        <w:t>On the day</w:t>
      </w:r>
      <w:r w:rsidR="008C2872">
        <w:t xml:space="preserve"> of the final exam,</w:t>
      </w:r>
      <w:r w:rsidR="00712061">
        <w:t xml:space="preserve"> y</w:t>
      </w:r>
      <w:r>
        <w:t>ou will then complete a mind map</w:t>
      </w:r>
      <w:r w:rsidR="00712061">
        <w:t xml:space="preserve"> in class </w:t>
      </w:r>
      <w:r>
        <w:t>as a group in a specif</w:t>
      </w:r>
      <w:r w:rsidR="00712061">
        <w:t>ied amount of time based on that title</w:t>
      </w:r>
      <w:r>
        <w:t>.</w:t>
      </w:r>
      <w:r w:rsidR="00712061">
        <w:t xml:space="preserve"> </w:t>
      </w:r>
    </w:p>
    <w:p w:rsidR="00196B42" w:rsidRDefault="00196B42">
      <w:r w:rsidRPr="00487571">
        <w:rPr>
          <w:rStyle w:val="TitleChar"/>
          <w:color w:val="FF0000"/>
        </w:rPr>
        <w:t>3</w:t>
      </w:r>
      <w:r>
        <w:t>. You will then work on writing the essay as a group. It is up to your group to decide how to perform the task (for example, one person might write the introduction, one might write the first main b</w:t>
      </w:r>
      <w:r w:rsidR="00712061">
        <w:t>ody paragraph, etc</w:t>
      </w:r>
      <w:r>
        <w:t>). It is entirely up to your group how you do it.</w:t>
      </w:r>
      <w:r w:rsidR="00712061">
        <w:t xml:space="preserve"> There will be a time limit</w:t>
      </w:r>
      <w:r w:rsidR="008C2872">
        <w:t>.</w:t>
      </w:r>
    </w:p>
    <w:p w:rsidR="00196B42" w:rsidRDefault="00196B42">
      <w:r w:rsidRPr="00487571">
        <w:rPr>
          <w:rStyle w:val="TitleChar"/>
          <w:color w:val="FF0000"/>
        </w:rPr>
        <w:t>4</w:t>
      </w:r>
      <w:r>
        <w:t xml:space="preserve">. </w:t>
      </w:r>
      <w:r w:rsidR="00712061">
        <w:t xml:space="preserve"> You will have time to check your essay </w:t>
      </w:r>
      <w:r>
        <w:t>as a group before submitting a final draft</w:t>
      </w:r>
      <w:r w:rsidR="00712061">
        <w:t xml:space="preserve">. This will include </w:t>
      </w:r>
      <w:r w:rsidR="004162BF">
        <w:t xml:space="preserve">time for </w:t>
      </w:r>
      <w:r w:rsidR="00712061">
        <w:t>spell checking and grammar checking.</w:t>
      </w:r>
    </w:p>
    <w:p w:rsidR="00712061" w:rsidRDefault="004162BF" w:rsidP="004162BF">
      <w:pPr>
        <w:pStyle w:val="IntenseQuote"/>
      </w:pPr>
      <w:r>
        <w:t>Rules and information</w:t>
      </w:r>
    </w:p>
    <w:p w:rsidR="00196B42" w:rsidRDefault="00712061" w:rsidP="009453B1">
      <w:pPr>
        <w:pStyle w:val="ListParagraph"/>
        <w:numPr>
          <w:ilvl w:val="0"/>
          <w:numId w:val="3"/>
        </w:numPr>
        <w:spacing w:after="0"/>
      </w:pPr>
      <w:r>
        <w:t>The length of your essay is determined by the size of your group. The minimum is 5 paragraphs:</w:t>
      </w:r>
    </w:p>
    <w:p w:rsidR="00712061" w:rsidRDefault="00712061" w:rsidP="009453B1">
      <w:pPr>
        <w:spacing w:after="0"/>
        <w:ind w:firstLine="720"/>
      </w:pPr>
      <w:r>
        <w:t>1-4 members = 5 paragraphs</w:t>
      </w:r>
    </w:p>
    <w:p w:rsidR="00712061" w:rsidRDefault="00712061" w:rsidP="009453B1">
      <w:pPr>
        <w:spacing w:after="0"/>
        <w:ind w:firstLine="720"/>
      </w:pPr>
      <w:r>
        <w:t>5 members = 6 paragraphs</w:t>
      </w:r>
    </w:p>
    <w:p w:rsidR="00712061" w:rsidRPr="009453B1" w:rsidRDefault="00712061" w:rsidP="009453B1">
      <w:pPr>
        <w:spacing w:after="0"/>
        <w:ind w:firstLine="720"/>
      </w:pPr>
      <w:r>
        <w:t xml:space="preserve">6 members = </w:t>
      </w:r>
      <w:r w:rsidRPr="009453B1">
        <w:t>7 paragraphs</w:t>
      </w:r>
    </w:p>
    <w:p w:rsidR="009453B1" w:rsidRPr="009453B1" w:rsidRDefault="009453B1"/>
    <w:p w:rsidR="00712061" w:rsidRPr="009453B1" w:rsidRDefault="00712061" w:rsidP="009453B1">
      <w:pPr>
        <w:pStyle w:val="ListParagraph"/>
        <w:numPr>
          <w:ilvl w:val="0"/>
          <w:numId w:val="3"/>
        </w:numPr>
      </w:pPr>
      <w:r w:rsidRPr="009453B1">
        <w:t>The same grade will be given to the whole group.</w:t>
      </w:r>
    </w:p>
    <w:p w:rsidR="009453B1" w:rsidRPr="009453B1" w:rsidRDefault="009453B1" w:rsidP="009453B1">
      <w:pPr>
        <w:spacing w:after="0"/>
      </w:pPr>
    </w:p>
    <w:p w:rsidR="00196B42" w:rsidRPr="009453B1" w:rsidRDefault="00196B42" w:rsidP="009453B1">
      <w:pPr>
        <w:pStyle w:val="ListParagraph"/>
        <w:numPr>
          <w:ilvl w:val="0"/>
          <w:numId w:val="3"/>
        </w:numPr>
        <w:spacing w:after="0"/>
      </w:pPr>
      <w:r w:rsidRPr="009453B1">
        <w:t>There will be a time limit. It will be hand written. You should include:</w:t>
      </w:r>
    </w:p>
    <w:p w:rsidR="00196B42" w:rsidRPr="009453B1" w:rsidRDefault="009453B1" w:rsidP="009453B1">
      <w:pPr>
        <w:spacing w:after="0"/>
        <w:ind w:left="720"/>
      </w:pPr>
      <w:proofErr w:type="gramStart"/>
      <w:r>
        <w:t>a</w:t>
      </w:r>
      <w:proofErr w:type="gramEnd"/>
      <w:r>
        <w:t xml:space="preserve">). </w:t>
      </w:r>
      <w:r w:rsidR="00196B42" w:rsidRPr="009453B1">
        <w:t>An introduction with a hook, background and thesis statement (including a strong opinion)</w:t>
      </w:r>
    </w:p>
    <w:p w:rsidR="00196B42" w:rsidRPr="009453B1" w:rsidRDefault="009453B1" w:rsidP="00766AF4">
      <w:pPr>
        <w:spacing w:after="0"/>
        <w:ind w:left="709"/>
      </w:pPr>
      <w:r>
        <w:tab/>
        <w:t xml:space="preserve">b). </w:t>
      </w:r>
      <w:r w:rsidR="00196B42" w:rsidRPr="009453B1">
        <w:t>3</w:t>
      </w:r>
      <w:r w:rsidR="00843576" w:rsidRPr="009453B1">
        <w:t>-5</w:t>
      </w:r>
      <w:r w:rsidR="00196B42" w:rsidRPr="009453B1">
        <w:t xml:space="preserve"> main body paragraphs written in the argumentative style</w:t>
      </w:r>
      <w:r w:rsidR="00766AF4">
        <w:t xml:space="preserve"> (depending on your group size)</w:t>
      </w:r>
      <w:r w:rsidR="00196B42" w:rsidRPr="009453B1">
        <w:t>.</w:t>
      </w:r>
    </w:p>
    <w:p w:rsidR="00196B42" w:rsidRPr="009453B1" w:rsidRDefault="009453B1" w:rsidP="009453B1">
      <w:pPr>
        <w:spacing w:after="0"/>
        <w:ind w:left="709"/>
      </w:pPr>
      <w:r>
        <w:tab/>
        <w:t>c)</w:t>
      </w:r>
      <w:proofErr w:type="gramStart"/>
      <w:r>
        <w:t xml:space="preserve">.  </w:t>
      </w:r>
      <w:r w:rsidR="00196B42" w:rsidRPr="009453B1">
        <w:t>A</w:t>
      </w:r>
      <w:proofErr w:type="gramEnd"/>
      <w:r w:rsidR="00196B42" w:rsidRPr="009453B1">
        <w:t xml:space="preserve"> suitable conclusion </w:t>
      </w:r>
      <w:proofErr w:type="spellStart"/>
      <w:r w:rsidR="00196B42" w:rsidRPr="009453B1">
        <w:t>summarising</w:t>
      </w:r>
      <w:proofErr w:type="spellEnd"/>
      <w:r w:rsidR="00196B42" w:rsidRPr="009453B1">
        <w:t xml:space="preserve"> the key a</w:t>
      </w:r>
      <w:r>
        <w:t xml:space="preserve">rguments with a memorable final               </w:t>
      </w:r>
      <w:r w:rsidR="00196B42" w:rsidRPr="009453B1">
        <w:t>thought/closing</w:t>
      </w:r>
    </w:p>
    <w:p w:rsidR="004162BF" w:rsidRPr="009453B1" w:rsidRDefault="004162BF" w:rsidP="004162BF">
      <w:pPr>
        <w:spacing w:after="0"/>
        <w:ind w:left="360"/>
      </w:pPr>
    </w:p>
    <w:p w:rsidR="00196B42" w:rsidRPr="009453B1" w:rsidRDefault="00712061" w:rsidP="009453B1">
      <w:pPr>
        <w:pStyle w:val="ListParagraph"/>
        <w:numPr>
          <w:ilvl w:val="0"/>
          <w:numId w:val="4"/>
        </w:numPr>
      </w:pPr>
      <w:r w:rsidRPr="009453B1">
        <w:t>T</w:t>
      </w:r>
      <w:r w:rsidR="006465E5" w:rsidRPr="009453B1">
        <w:t xml:space="preserve">he usual rules of plagiarism apply. </w:t>
      </w:r>
    </w:p>
    <w:sectPr w:rsidR="00196B42" w:rsidRPr="009453B1" w:rsidSect="004D1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B78"/>
    <w:multiLevelType w:val="hybridMultilevel"/>
    <w:tmpl w:val="F9E2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441FE"/>
    <w:multiLevelType w:val="hybridMultilevel"/>
    <w:tmpl w:val="CAE41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A33BE"/>
    <w:multiLevelType w:val="hybridMultilevel"/>
    <w:tmpl w:val="7914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A7D52"/>
    <w:multiLevelType w:val="hybridMultilevel"/>
    <w:tmpl w:val="42426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196B42"/>
    <w:rsid w:val="00196B42"/>
    <w:rsid w:val="004162BF"/>
    <w:rsid w:val="00487571"/>
    <w:rsid w:val="004D1D3C"/>
    <w:rsid w:val="006465E5"/>
    <w:rsid w:val="00712061"/>
    <w:rsid w:val="00752A9F"/>
    <w:rsid w:val="00766AF4"/>
    <w:rsid w:val="00843576"/>
    <w:rsid w:val="0087152F"/>
    <w:rsid w:val="008C2872"/>
    <w:rsid w:val="0094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D3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B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6B4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ListParagraph">
    <w:name w:val="List Paragraph"/>
    <w:basedOn w:val="Normal"/>
    <w:uiPriority w:val="34"/>
    <w:qFormat/>
    <w:rsid w:val="00196B4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875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4875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62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2B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- iHEREs Team -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ru ram401</cp:lastModifiedBy>
  <cp:revision>6</cp:revision>
  <dcterms:created xsi:type="dcterms:W3CDTF">2013-07-06T01:58:00Z</dcterms:created>
  <dcterms:modified xsi:type="dcterms:W3CDTF">2014-09-13T06:21:00Z</dcterms:modified>
</cp:coreProperties>
</file>