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488" w:rsidRDefault="00171478" w:rsidP="00171478">
      <w:pPr>
        <w:pStyle w:val="Heading2"/>
        <w:rPr>
          <w:u w:val="single"/>
        </w:rPr>
      </w:pPr>
      <w:r w:rsidRPr="00171478">
        <w:rPr>
          <w:u w:val="single"/>
        </w:rPr>
        <w:t>Possible counter arguments for “Apples are a man’s best friend”</w:t>
      </w:r>
    </w:p>
    <w:p w:rsidR="00171478" w:rsidRPr="00171478" w:rsidRDefault="00171478" w:rsidP="00171478"/>
    <w:p w:rsidR="00171478" w:rsidRDefault="00171478">
      <w:r>
        <w:t xml:space="preserve">Some people believe that </w:t>
      </w:r>
      <w:r w:rsidR="00440416">
        <w:t>apples are bitter, however, there</w:t>
      </w:r>
      <w:r>
        <w:t xml:space="preserve"> are so many variations of apple</w:t>
      </w:r>
      <w:r w:rsidR="00440416">
        <w:t>s</w:t>
      </w:r>
      <w:r>
        <w:t xml:space="preserve"> that everyone can find enjoyment to eat that fruit.</w:t>
      </w:r>
    </w:p>
    <w:p w:rsidR="00171478" w:rsidRDefault="00171478"/>
    <w:p w:rsidR="00171478" w:rsidRDefault="00171478">
      <w:r>
        <w:t>Some people believe that apples contain a large amount of fructose and this could lead to weight gain, but they aren’t aware that an apple contains 9% of your daily fiber intake.</w:t>
      </w:r>
    </w:p>
    <w:p w:rsidR="00171478" w:rsidRDefault="00171478"/>
    <w:p w:rsidR="00171478" w:rsidRDefault="00171478">
      <w:r>
        <w:t>Many people would think that dogs are a man’s best friend, not apples. However, apples don’t eat your shoes or poop on your sofa!</w:t>
      </w:r>
    </w:p>
    <w:p w:rsidR="00171478" w:rsidRDefault="00171478"/>
    <w:p w:rsidR="00171478" w:rsidRDefault="00171478">
      <w:r>
        <w:t xml:space="preserve">While it is true that some types of apples have thick, chewy skin; this is a great source of </w:t>
      </w:r>
      <w:proofErr w:type="spellStart"/>
      <w:r>
        <w:t>fibre</w:t>
      </w:r>
      <w:proofErr w:type="spellEnd"/>
      <w:r>
        <w:t xml:space="preserve">. </w:t>
      </w:r>
    </w:p>
    <w:p w:rsidR="00171478" w:rsidRDefault="00171478"/>
    <w:sectPr w:rsidR="00171478" w:rsidSect="001834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applyBreakingRules/>
  </w:compat>
  <w:rsids>
    <w:rsidRoot w:val="00171478"/>
    <w:rsid w:val="00171478"/>
    <w:rsid w:val="00183488"/>
    <w:rsid w:val="00440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488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714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71478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ListParagraph">
    <w:name w:val="List Paragraph"/>
    <w:basedOn w:val="Normal"/>
    <w:uiPriority w:val="34"/>
    <w:qFormat/>
    <w:rsid w:val="001714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Jirasak</dc:creator>
  <cp:keywords/>
  <dc:description/>
  <cp:lastModifiedBy>Jirasak</cp:lastModifiedBy>
  <cp:revision>1</cp:revision>
  <dcterms:created xsi:type="dcterms:W3CDTF">2014-10-06T11:38:00Z</dcterms:created>
  <dcterms:modified xsi:type="dcterms:W3CDTF">2014-10-06T11:54:00Z</dcterms:modified>
</cp:coreProperties>
</file>