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EC" w:rsidRDefault="000D24EC" w:rsidP="000D24EC">
      <w:pPr>
        <w:rPr>
          <w:sz w:val="28"/>
        </w:rPr>
      </w:pPr>
      <w:r>
        <w:rPr>
          <w:sz w:val="28"/>
        </w:rPr>
        <w:t>The subject is “NMB Canteen”</w:t>
      </w:r>
    </w:p>
    <w:p w:rsidR="000D24EC" w:rsidRDefault="000D24EC" w:rsidP="000D24EC">
      <w:pPr>
        <w:rPr>
          <w:sz w:val="28"/>
        </w:rPr>
      </w:pPr>
      <w:r>
        <w:rPr>
          <w:sz w:val="28"/>
        </w:rPr>
        <w:t>Write a 6-word sentence using 1 of the following words:</w:t>
      </w:r>
    </w:p>
    <w:p w:rsidR="000D24EC" w:rsidRDefault="000D24EC" w:rsidP="000D24EC">
      <w:pPr>
        <w:pStyle w:val="a3"/>
        <w:rPr>
          <w:sz w:val="28"/>
        </w:rPr>
      </w:pPr>
    </w:p>
    <w:p w:rsidR="000D24EC" w:rsidRPr="00DA5D69" w:rsidRDefault="000D24EC" w:rsidP="000D24E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synonymous</w:t>
      </w:r>
    </w:p>
    <w:p w:rsidR="000D24EC" w:rsidRPr="00DA5D69" w:rsidRDefault="000D24EC" w:rsidP="000D24E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commercialised</w:t>
      </w:r>
    </w:p>
    <w:p w:rsidR="000D24EC" w:rsidRPr="00DA5D69" w:rsidRDefault="000D24EC" w:rsidP="000D24E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modernised</w:t>
      </w:r>
    </w:p>
    <w:p w:rsidR="000D24EC" w:rsidRPr="00DA5D69" w:rsidRDefault="000D24EC" w:rsidP="000D24E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fragrant</w:t>
      </w:r>
    </w:p>
    <w:p w:rsidR="000D24EC" w:rsidRDefault="000D24EC" w:rsidP="000D24E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piquant</w:t>
      </w:r>
    </w:p>
    <w:p w:rsidR="000D24EC" w:rsidRDefault="000D24EC" w:rsidP="000D24EC">
      <w:pPr>
        <w:pStyle w:val="a3"/>
        <w:rPr>
          <w:sz w:val="28"/>
        </w:rPr>
      </w:pPr>
    </w:p>
    <w:p w:rsidR="000D24EC" w:rsidRPr="000D24EC" w:rsidRDefault="000D24EC" w:rsidP="000D24EC">
      <w:pPr>
        <w:ind w:firstLine="360"/>
        <w:rPr>
          <w:sz w:val="28"/>
        </w:rPr>
      </w:pPr>
      <w:r>
        <w:rPr>
          <w:sz w:val="28"/>
        </w:rPr>
        <w:t>BE CREATIVE!</w:t>
      </w:r>
      <w:r>
        <w:rPr>
          <w:sz w:val="28"/>
        </w:rPr>
        <w:tab/>
      </w:r>
    </w:p>
    <w:p w:rsidR="00535C8E" w:rsidRDefault="00535C8E"/>
    <w:sectPr w:rsidR="00535C8E" w:rsidSect="00535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7AC2"/>
    <w:multiLevelType w:val="hybridMultilevel"/>
    <w:tmpl w:val="9A0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applyBreakingRules/>
  </w:compat>
  <w:rsids>
    <w:rsidRoot w:val="000D24EC"/>
    <w:rsid w:val="000D24EC"/>
    <w:rsid w:val="002A6431"/>
    <w:rsid w:val="0053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1</cp:revision>
  <dcterms:created xsi:type="dcterms:W3CDTF">2013-04-26T03:42:00Z</dcterms:created>
  <dcterms:modified xsi:type="dcterms:W3CDTF">2013-04-26T04:27:00Z</dcterms:modified>
</cp:coreProperties>
</file>