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B12728">
        <w:rPr>
          <w:u w:val="dotted"/>
        </w:rPr>
        <w:t>26</w:t>
      </w:r>
      <w:r w:rsidR="007403C8">
        <w:rPr>
          <w:u w:val="dotted"/>
        </w:rPr>
        <w:t>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7403C8" w:rsidRPr="007403C8">
        <w:rPr>
          <w:u w:val="dotted"/>
        </w:rPr>
        <w:t xml:space="preserve">Introduction to English and American Literature </w:t>
      </w:r>
      <w:r w:rsidR="007403C8">
        <w:rPr>
          <w:u w:val="dotted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>BA Eng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067E61">
        <w:rPr>
          <w:u w:val="dotted"/>
        </w:rPr>
        <w:tab/>
        <w:t>2020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E35B2C" w:rsidRDefault="00653F13" w:rsidP="00E35B2C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E35B2C" w:rsidRPr="00E35B2C">
        <w:rPr>
          <w:u w:val="dotted"/>
          <w:lang w:val="en-GB"/>
        </w:rPr>
        <w:t xml:space="preserve">ENG </w:t>
      </w:r>
      <w:r w:rsidR="007403C8">
        <w:rPr>
          <w:u w:val="dotted"/>
          <w:lang w:val="en-GB"/>
        </w:rPr>
        <w:t>2601</w:t>
      </w:r>
      <w:r w:rsidR="009428F6">
        <w:rPr>
          <w:u w:val="dotted"/>
          <w:lang w:val="en-GB"/>
        </w:rPr>
        <w:t xml:space="preserve"> is designed to teach students </w:t>
      </w:r>
      <w:r w:rsidR="000A450E">
        <w:rPr>
          <w:u w:val="dotted"/>
          <w:lang w:val="en-GB"/>
        </w:rPr>
        <w:t>an introduction to</w:t>
      </w:r>
      <w:r w:rsidR="009428F6">
        <w:rPr>
          <w:u w:val="dotted"/>
          <w:lang w:val="en-GB"/>
        </w:rPr>
        <w:t xml:space="preserve"> </w:t>
      </w:r>
      <w:r w:rsidR="000A450E">
        <w:rPr>
          <w:u w:val="dotted"/>
          <w:lang w:val="en-GB"/>
        </w:rPr>
        <w:t xml:space="preserve">well known </w:t>
      </w:r>
      <w:r w:rsidR="009428F6">
        <w:rPr>
          <w:u w:val="dotted"/>
          <w:lang w:val="en-GB"/>
        </w:rPr>
        <w:t xml:space="preserve">English and American literature </w:t>
      </w:r>
      <w:r w:rsidR="00966432">
        <w:rPr>
          <w:u w:val="dotted"/>
          <w:lang w:val="en-GB"/>
        </w:rPr>
        <w:t>, both contemporary and historical</w:t>
      </w:r>
      <w:r w:rsidR="00AC5EBA">
        <w:rPr>
          <w:u w:val="dotted"/>
          <w:lang w:val="en-GB"/>
        </w:rPr>
        <w:t xml:space="preserve"> 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To become more familiar with the study of literature</w:t>
      </w: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 w:rsidRPr="005964D2">
        <w:t>To study and compare literature</w:t>
      </w:r>
      <w:r>
        <w:t xml:space="preserve"> from different cultures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understand the importance of literature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participate in </w:t>
      </w:r>
      <w:r>
        <w:t>activities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self-monitor and self-correct problem areas 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build confidence in using the language accurately and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remember and recognise new vocabulary and use it appropriately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co</w:t>
      </w:r>
      <w:r>
        <w:t>ntribute to class discussions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  <w:bookmarkStart w:id="0" w:name="_GoBack"/>
      <w:bookmarkEnd w:id="0"/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E2915">
        <w:rPr>
          <w:u w:val="dotted"/>
        </w:rPr>
        <w:t>Selection of literature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DE2915">
        <w:t xml:space="preserve"> Session &amp; Afternoon Session. (5 class days = 10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  <w:r w:rsidR="00DE2915">
              <w:t>, Dulce et decorum est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DE2915" w:rsidP="00FA4C57">
            <w:pPr>
              <w:spacing w:line="360" w:lineRule="auto"/>
            </w:pPr>
            <w:r>
              <w:t>Anthem for Doomed Youth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DE2915" w:rsidP="00FA4C57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That Bus Is Another World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Obits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841F98" w:rsidP="006524DA">
            <w:pPr>
              <w:spacing w:line="360" w:lineRule="auto"/>
            </w:pPr>
            <w:r>
              <w:t>Harry Potter</w:t>
            </w:r>
          </w:p>
        </w:tc>
        <w:tc>
          <w:tcPr>
            <w:tcW w:w="826" w:type="dxa"/>
          </w:tcPr>
          <w:p w:rsidR="006524DA" w:rsidRDefault="00841F98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841F98" w:rsidP="006524DA">
            <w:pPr>
              <w:spacing w:line="360" w:lineRule="auto"/>
            </w:pPr>
            <w:r>
              <w:t>Discussion</w:t>
            </w:r>
          </w:p>
        </w:tc>
        <w:tc>
          <w:tcPr>
            <w:tcW w:w="2489" w:type="dxa"/>
          </w:tcPr>
          <w:p w:rsidR="006524DA" w:rsidRDefault="00F6386F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841F98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1F98" w:rsidRDefault="00841F98" w:rsidP="00841F98">
            <w:pPr>
              <w:spacing w:line="360" w:lineRule="auto"/>
            </w:pPr>
            <w:r>
              <w:t>Harry Potter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41F98" w:rsidRDefault="00841F98" w:rsidP="00841F9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41F98" w:rsidRDefault="00F6386F" w:rsidP="00841F98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1F98" w:rsidRDefault="00F6386F" w:rsidP="00841F98">
            <w:pPr>
              <w:spacing w:line="360" w:lineRule="auto"/>
            </w:pPr>
            <w:r>
              <w:t>Roald Dahl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841F98" w:rsidRDefault="004435BA" w:rsidP="004435BA">
            <w:pPr>
              <w:spacing w:line="360" w:lineRule="auto"/>
            </w:pPr>
            <w:r>
              <w:t xml:space="preserve">Lecturing, </w:t>
            </w:r>
          </w:p>
        </w:tc>
        <w:tc>
          <w:tcPr>
            <w:tcW w:w="2489" w:type="dxa"/>
          </w:tcPr>
          <w:p w:rsidR="00841F98" w:rsidRDefault="00F6386F" w:rsidP="00841F98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F6386F" w:rsidTr="006524DA">
        <w:tc>
          <w:tcPr>
            <w:tcW w:w="95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6386F" w:rsidRDefault="00F6386F" w:rsidP="00F6386F">
            <w:pPr>
              <w:spacing w:line="360" w:lineRule="auto"/>
            </w:pPr>
            <w:r>
              <w:t>Roald Dahl</w:t>
            </w:r>
          </w:p>
        </w:tc>
        <w:tc>
          <w:tcPr>
            <w:tcW w:w="826" w:type="dxa"/>
          </w:tcPr>
          <w:p w:rsidR="00F6386F" w:rsidRDefault="00F6386F" w:rsidP="00F6386F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F6386F" w:rsidRDefault="00F6386F" w:rsidP="00F6386F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GEF</w:t>
            </w:r>
          </w:p>
        </w:tc>
      </w:tr>
      <w:tr w:rsidR="00F6386F" w:rsidTr="006524DA">
        <w:tc>
          <w:tcPr>
            <w:tcW w:w="95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6386F" w:rsidRDefault="00F6386F" w:rsidP="00F6386F">
            <w:pPr>
              <w:spacing w:line="360" w:lineRule="auto"/>
            </w:pPr>
            <w:r>
              <w:t>Roald Dahl</w:t>
            </w:r>
          </w:p>
        </w:tc>
        <w:tc>
          <w:tcPr>
            <w:tcW w:w="826" w:type="dxa"/>
          </w:tcPr>
          <w:p w:rsidR="00F6386F" w:rsidRDefault="00F6386F" w:rsidP="00F6386F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F6386F" w:rsidRDefault="00F6386F" w:rsidP="00F6386F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GEF</w:t>
            </w:r>
          </w:p>
        </w:tc>
      </w:tr>
      <w:tr w:rsidR="00F6386F" w:rsidTr="006524DA">
        <w:tc>
          <w:tcPr>
            <w:tcW w:w="95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6386F" w:rsidRDefault="00F6386F" w:rsidP="00F6386F">
            <w:pPr>
              <w:spacing w:line="360" w:lineRule="auto"/>
            </w:pPr>
            <w:r>
              <w:t>The Boogeyman</w:t>
            </w:r>
          </w:p>
        </w:tc>
        <w:tc>
          <w:tcPr>
            <w:tcW w:w="826" w:type="dxa"/>
          </w:tcPr>
          <w:p w:rsidR="00F6386F" w:rsidRDefault="00F6386F" w:rsidP="00F6386F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F6386F" w:rsidRDefault="00F6386F" w:rsidP="00F6386F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GEF</w:t>
            </w:r>
          </w:p>
        </w:tc>
      </w:tr>
      <w:tr w:rsidR="00F6386F" w:rsidTr="006524DA">
        <w:tc>
          <w:tcPr>
            <w:tcW w:w="95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6386F" w:rsidRDefault="00F6386F" w:rsidP="00F6386F">
            <w:pPr>
              <w:spacing w:line="360" w:lineRule="auto"/>
            </w:pPr>
            <w:r w:rsidRPr="00F6386F">
              <w:t>Night Shift - The Ledge</w:t>
            </w:r>
          </w:p>
        </w:tc>
        <w:tc>
          <w:tcPr>
            <w:tcW w:w="826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6386F" w:rsidRDefault="00F6386F" w:rsidP="00F6386F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GEF</w:t>
            </w:r>
          </w:p>
        </w:tc>
      </w:tr>
      <w:tr w:rsidR="00F6386F" w:rsidTr="006524DA">
        <w:tc>
          <w:tcPr>
            <w:tcW w:w="959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6386F" w:rsidRDefault="00F6386F" w:rsidP="00F6386F">
            <w:pPr>
              <w:spacing w:line="360" w:lineRule="auto"/>
            </w:pPr>
            <w:r w:rsidRPr="00F6386F">
              <w:t>Survivor Type</w:t>
            </w:r>
          </w:p>
        </w:tc>
        <w:tc>
          <w:tcPr>
            <w:tcW w:w="826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6386F" w:rsidRDefault="00F6386F" w:rsidP="00F6386F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F6386F" w:rsidRDefault="00F6386F" w:rsidP="00F6386F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F6386F" w:rsidRDefault="00F6386F" w:rsidP="00F6386F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B61D" wp14:editId="589234A6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6471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6378F9" w:rsidP="007F59BB">
      <w:pPr>
        <w:pStyle w:val="ListParagraph"/>
        <w:spacing w:line="360" w:lineRule="auto"/>
        <w:ind w:left="1155"/>
      </w:pPr>
      <w:r w:rsidRPr="00DE291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070FC" wp14:editId="521B2500">
                <wp:simplePos x="0" y="0"/>
                <wp:positionH relativeFrom="column">
                  <wp:posOffset>2403475</wp:posOffset>
                </wp:positionH>
                <wp:positionV relativeFrom="paragraph">
                  <wp:posOffset>3175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3FD2C" id="Rectangle 4" o:spid="_x0000_s1026" style="position:absolute;margin-left:189.25pt;margin-top:.25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BCk/iT3QAAAAcBAAAP&#10;AAAAZHJzL2Rvd25yZXYueG1sTI7LboMwFET3lfoP1q3UXWNCGhIRLlEfitQFm5J+gIMdQPWD2oaQ&#10;v+/tqtmMNJrRzCn2s9FsUj70ziIsFwkwZRsne9sifB0PT1tgIQorhXZWIVxVgH15f1eIXLqL/VRT&#10;HVtGIzbkAqGLccg5D02njAgLNyhL2dl5IyJZ33LpxYXGjeZpkmTciN7SQycG9dap5rseDcJ7FY5u&#10;TKuPSb7+1LpabsTh6hEfH+aXHbCo5vhfhj98QoeSmE5utDIwjbDabNdURSCl+DlZZ8BOCGm2Al4W&#10;/Ja//AUAAP//AwBQSwECLQAUAAYACAAAACEAtoM4kv4AAADhAQAAEwAAAAAAAAAAAAAAAAAAAAAA&#10;W0NvbnRlbnRfVHlwZXNdLnhtbFBLAQItABQABgAIAAAAIQA4/SH/1gAAAJQBAAALAAAAAAAAAAAA&#10;AAAAAC8BAABfcmVscy8ucmVsc1BLAQItABQABgAIAAAAIQC8mHgOcQIAADwFAAAOAAAAAAAAAAAA&#10;AAAAAC4CAABkcnMvZTJvRG9jLnhtbFBLAQItABQABgAIAAAAIQBCk/iT3QAAAAcBAAAPAAAAAAAA&#10;AAAAAAAAAMsEAABkcnMvZG93bnJldi54bWxQSwUGAAAAAAQABADzAAAA1QUAAAAA&#10;" fillcolor="white [3212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F3A28" wp14:editId="30F6CFEC">
                <wp:simplePos x="0" y="0"/>
                <wp:positionH relativeFrom="column">
                  <wp:posOffset>4237990</wp:posOffset>
                </wp:positionH>
                <wp:positionV relativeFrom="paragraph">
                  <wp:posOffset>9525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F3A28" id="Rectangle 3" o:spid="_x0000_s1026" style="position:absolute;left:0;text-align:left;margin-left:333.7pt;margin-top:.75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FWI7&#10;edwAAAAIAQAADwAAAGRycy9kb3ducmV2LnhtbEyPy07DMBBF90j8gzVIbBB1WorbpHEqVOAD2iLW&#10;Tjx5iHgcxW4a/p5hBbsZnas7Z/L97Hox4Rg6TxqWiwQEUuVtR42Gj/P74xZEiIas6T2hhm8MsC9u&#10;b3KTWX+lI06n2AguoZAZDW2MQyZlqFp0Jiz8gMSs9qMzkdexkXY0Vy53vVwliZLOdMQXWjPgocXq&#10;63RxGtLlw/T5Wp9DT+WhVrNL07cQtb6/m192ICLO8S8Mv/qsDgU7lf5CNoheg1KbNUcZPINgrtI1&#10;D6WG1eYJZJHL/w8UPwAAAP//AwBQSwECLQAUAAYACAAAACEAtoM4kv4AAADhAQAAEwAAAAAAAAAA&#10;AAAAAAAAAAAAW0NvbnRlbnRfVHlwZXNdLnhtbFBLAQItABQABgAIAAAAIQA4/SH/1gAAAJQBAAAL&#10;AAAAAAAAAAAAAAAAAC8BAABfcmVscy8ucmVsc1BLAQItABQABgAIAAAAIQAIVByMewIAAEgFAAAO&#10;AAAAAAAAAAAAAAAAAC4CAABkcnMvZTJvRG9jLnhtbFBLAQItABQABgAIAAAAIQAVYjt53AAAAAgB&#10;AAAPAAAAAAAAAAAAAAAAANUEAABkcnMvZG93bnJldi54bWxQSwUGAAAAAAQABADzAAAA3gUAAAAA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F59BB">
        <w:t>Midterm Examination</w:t>
      </w:r>
      <w:r w:rsidR="007F59BB">
        <w:tab/>
      </w:r>
      <w:r w:rsidR="007F59BB">
        <w:tab/>
      </w:r>
      <w:r w:rsidR="007F59BB" w:rsidRPr="006378F9">
        <w:rPr>
          <w:color w:val="000000" w:themeColor="text1"/>
        </w:rPr>
        <w:t>Final Examination</w:t>
      </w:r>
      <w:r w:rsidR="007F59BB">
        <w:tab/>
      </w:r>
      <w:r w:rsidR="007F59BB">
        <w:tab/>
      </w:r>
      <w:r w:rsidR="007F59BB" w:rsidRPr="006378F9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6378F9">
        <w:rPr>
          <w:u w:val="dotted"/>
        </w:rPr>
        <w:t>Coursework 100%</w:t>
      </w:r>
      <w:r w:rsidR="00593823" w:rsidRPr="00593823">
        <w:rPr>
          <w:u w:val="dotted"/>
        </w:rPr>
        <w:t xml:space="preserve">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01701"/>
    <w:rsid w:val="00067E61"/>
    <w:rsid w:val="000A450E"/>
    <w:rsid w:val="00153101"/>
    <w:rsid w:val="004435BA"/>
    <w:rsid w:val="00593823"/>
    <w:rsid w:val="00596A74"/>
    <w:rsid w:val="005D01FF"/>
    <w:rsid w:val="006378F9"/>
    <w:rsid w:val="006524DA"/>
    <w:rsid w:val="00653F13"/>
    <w:rsid w:val="006A57E2"/>
    <w:rsid w:val="007403C8"/>
    <w:rsid w:val="007F59BB"/>
    <w:rsid w:val="00807D92"/>
    <w:rsid w:val="00841F98"/>
    <w:rsid w:val="009428F6"/>
    <w:rsid w:val="00966432"/>
    <w:rsid w:val="0098379C"/>
    <w:rsid w:val="00A2694E"/>
    <w:rsid w:val="00AC5EBA"/>
    <w:rsid w:val="00AF29FB"/>
    <w:rsid w:val="00B12728"/>
    <w:rsid w:val="00DD3D15"/>
    <w:rsid w:val="00DE2915"/>
    <w:rsid w:val="00E35B2C"/>
    <w:rsid w:val="00EC5C78"/>
    <w:rsid w:val="00F6386F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5896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5A94-75BB-4937-BAC3-A686B17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7</cp:revision>
  <cp:lastPrinted>2016-09-27T07:07:00Z</cp:lastPrinted>
  <dcterms:created xsi:type="dcterms:W3CDTF">2020-07-10T00:39:00Z</dcterms:created>
  <dcterms:modified xsi:type="dcterms:W3CDTF">2020-07-10T01:27:00Z</dcterms:modified>
</cp:coreProperties>
</file>